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D91" w:rsidRPr="008075BB" w:rsidRDefault="008075BB" w:rsidP="008075BB">
      <w:pPr>
        <w:spacing w:after="0" w:line="240" w:lineRule="auto"/>
        <w:ind w:left="10348"/>
        <w:rPr>
          <w:rFonts w:ascii="Times New Roman" w:hAnsi="Times New Roman" w:cs="Times New Roman"/>
          <w:sz w:val="28"/>
        </w:rPr>
      </w:pPr>
      <w:r w:rsidRPr="008075BB">
        <w:rPr>
          <w:rFonts w:ascii="Times New Roman" w:hAnsi="Times New Roman" w:cs="Times New Roman"/>
          <w:sz w:val="28"/>
        </w:rPr>
        <w:t>ПРИЛОЖЕНИЕ №</w:t>
      </w:r>
      <w:r w:rsidR="008472B1">
        <w:rPr>
          <w:rFonts w:ascii="Times New Roman" w:hAnsi="Times New Roman" w:cs="Times New Roman"/>
          <w:sz w:val="28"/>
        </w:rPr>
        <w:t xml:space="preserve"> 2</w:t>
      </w:r>
    </w:p>
    <w:p w:rsidR="008075BB" w:rsidRPr="008075BB" w:rsidRDefault="008075BB" w:rsidP="008075BB">
      <w:pPr>
        <w:spacing w:after="0" w:line="240" w:lineRule="auto"/>
        <w:ind w:left="10348"/>
        <w:rPr>
          <w:rFonts w:ascii="Times New Roman" w:hAnsi="Times New Roman" w:cs="Times New Roman"/>
          <w:sz w:val="28"/>
        </w:rPr>
      </w:pPr>
    </w:p>
    <w:p w:rsidR="008075BB" w:rsidRDefault="008472B1" w:rsidP="008075BB">
      <w:pPr>
        <w:spacing w:after="0" w:line="240" w:lineRule="auto"/>
        <w:ind w:left="1034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муниципальной подпрограмме</w:t>
      </w:r>
    </w:p>
    <w:p w:rsidR="008472B1" w:rsidRDefault="008472B1" w:rsidP="008075BB">
      <w:pPr>
        <w:spacing w:after="0" w:line="240" w:lineRule="auto"/>
        <w:ind w:left="1034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«Поддержка социально ориентированных некоммерческих  организаций в Динском районе»</w:t>
      </w:r>
    </w:p>
    <w:p w:rsidR="00E539CF" w:rsidRDefault="00E539CF" w:rsidP="008075BB">
      <w:pPr>
        <w:spacing w:after="0" w:line="240" w:lineRule="auto"/>
        <w:ind w:left="1034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муниципальной программы муниципального образования Динской район «Развитие гражданского общества»</w:t>
      </w:r>
    </w:p>
    <w:p w:rsidR="008075BB" w:rsidRPr="00143854" w:rsidRDefault="008075BB" w:rsidP="00143854">
      <w:pPr>
        <w:spacing w:after="0" w:line="240" w:lineRule="auto"/>
        <w:ind w:left="10348"/>
        <w:rPr>
          <w:rFonts w:ascii="Times New Roman" w:hAnsi="Times New Roman" w:cs="Times New Roman"/>
          <w:sz w:val="24"/>
        </w:rPr>
      </w:pPr>
    </w:p>
    <w:p w:rsidR="00FA16CD" w:rsidRDefault="00FA16CD" w:rsidP="00143854">
      <w:pPr>
        <w:spacing w:after="0" w:line="240" w:lineRule="auto"/>
        <w:ind w:left="1134"/>
        <w:jc w:val="center"/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</w:pPr>
    </w:p>
    <w:p w:rsidR="00143854" w:rsidRPr="00143854" w:rsidRDefault="00AD4B78" w:rsidP="00143854">
      <w:pPr>
        <w:spacing w:after="0" w:line="240" w:lineRule="auto"/>
        <w:ind w:left="1134"/>
        <w:jc w:val="center"/>
        <w:rPr>
          <w:rFonts w:ascii="Times New Roman" w:hAnsi="Times New Roman" w:cs="Times New Roman"/>
          <w:bCs/>
          <w:color w:val="000000"/>
          <w:sz w:val="28"/>
        </w:rPr>
      </w:pPr>
      <w:r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  <w:t xml:space="preserve">Перечень </w:t>
      </w:r>
      <w:r w:rsidR="00143854" w:rsidRPr="00143854"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  <w:t xml:space="preserve">мероприятий </w:t>
      </w:r>
      <w:r w:rsidR="00143854" w:rsidRPr="00143854">
        <w:rPr>
          <w:rFonts w:ascii="Times New Roman" w:hAnsi="Times New Roman" w:cs="Times New Roman"/>
          <w:bCs/>
          <w:color w:val="000000"/>
          <w:sz w:val="28"/>
        </w:rPr>
        <w:t xml:space="preserve">подпрограммы </w:t>
      </w:r>
    </w:p>
    <w:p w:rsidR="008075BB" w:rsidRDefault="008472B1" w:rsidP="00143854">
      <w:pPr>
        <w:spacing w:after="0" w:line="240" w:lineRule="auto"/>
        <w:ind w:left="1134"/>
        <w:jc w:val="center"/>
        <w:rPr>
          <w:rFonts w:ascii="Times New Roman" w:hAnsi="Times New Roman" w:cs="Times New Roman"/>
          <w:bCs/>
          <w:color w:val="000000"/>
          <w:sz w:val="28"/>
        </w:rPr>
      </w:pPr>
      <w:r>
        <w:rPr>
          <w:rFonts w:ascii="Times New Roman" w:hAnsi="Times New Roman" w:cs="Times New Roman"/>
          <w:bCs/>
          <w:color w:val="000000"/>
          <w:sz w:val="28"/>
        </w:rPr>
        <w:t xml:space="preserve">«Поддержка социально </w:t>
      </w:r>
      <w:r w:rsidR="00143854" w:rsidRPr="00143854">
        <w:rPr>
          <w:rFonts w:ascii="Times New Roman" w:hAnsi="Times New Roman" w:cs="Times New Roman"/>
          <w:bCs/>
          <w:color w:val="000000"/>
          <w:sz w:val="28"/>
        </w:rPr>
        <w:t>ориентированных некоммерческих организаций в Динском</w:t>
      </w:r>
      <w:r>
        <w:rPr>
          <w:rFonts w:ascii="Times New Roman" w:hAnsi="Times New Roman" w:cs="Times New Roman"/>
          <w:bCs/>
          <w:color w:val="000000"/>
          <w:sz w:val="28"/>
        </w:rPr>
        <w:t xml:space="preserve"> районе</w:t>
      </w:r>
      <w:r w:rsidR="00143854" w:rsidRPr="00143854">
        <w:rPr>
          <w:rFonts w:ascii="Times New Roman" w:hAnsi="Times New Roman" w:cs="Times New Roman"/>
          <w:bCs/>
          <w:color w:val="000000"/>
          <w:sz w:val="28"/>
        </w:rPr>
        <w:t>»</w:t>
      </w:r>
    </w:p>
    <w:p w:rsidR="00E539CF" w:rsidRDefault="00E539CF" w:rsidP="00143854">
      <w:pPr>
        <w:spacing w:after="0" w:line="240" w:lineRule="auto"/>
        <w:ind w:left="1134"/>
        <w:jc w:val="center"/>
        <w:rPr>
          <w:rFonts w:ascii="Times New Roman" w:hAnsi="Times New Roman" w:cs="Times New Roman"/>
          <w:bCs/>
          <w:color w:val="000000"/>
          <w:sz w:val="28"/>
        </w:rPr>
      </w:pPr>
      <w:r>
        <w:rPr>
          <w:rFonts w:ascii="Times New Roman" w:hAnsi="Times New Roman" w:cs="Times New Roman"/>
          <w:bCs/>
          <w:color w:val="000000"/>
          <w:sz w:val="28"/>
        </w:rPr>
        <w:t xml:space="preserve">муниципальной программы муниципального образования Динской район </w:t>
      </w:r>
    </w:p>
    <w:p w:rsidR="00E539CF" w:rsidRPr="00143854" w:rsidRDefault="00E539CF" w:rsidP="00143854">
      <w:pPr>
        <w:spacing w:after="0" w:line="240" w:lineRule="auto"/>
        <w:ind w:left="1134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bCs/>
          <w:color w:val="000000"/>
          <w:sz w:val="28"/>
        </w:rPr>
        <w:t>«Развитие гражданского общества»</w:t>
      </w:r>
    </w:p>
    <w:p w:rsidR="008075BB" w:rsidRPr="008075BB" w:rsidRDefault="008075BB" w:rsidP="008075BB">
      <w:pPr>
        <w:spacing w:after="0" w:line="240" w:lineRule="auto"/>
        <w:ind w:left="10348"/>
        <w:rPr>
          <w:rFonts w:ascii="Times New Roman" w:hAnsi="Times New Roman" w:cs="Times New Roman"/>
          <w:sz w:val="28"/>
        </w:rPr>
      </w:pPr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418"/>
        <w:gridCol w:w="1559"/>
        <w:gridCol w:w="1284"/>
        <w:gridCol w:w="1267"/>
        <w:gridCol w:w="1266"/>
        <w:gridCol w:w="1286"/>
        <w:gridCol w:w="2268"/>
        <w:gridCol w:w="2126"/>
      </w:tblGrid>
      <w:tr w:rsidR="00451E2C" w:rsidRPr="00397DFA" w:rsidTr="00451E2C">
        <w:trPr>
          <w:trHeight w:val="555"/>
        </w:trPr>
        <w:tc>
          <w:tcPr>
            <w:tcW w:w="709" w:type="dxa"/>
            <w:vMerge w:val="restart"/>
          </w:tcPr>
          <w:p w:rsidR="00451E2C" w:rsidRPr="00397DFA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DFA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397DF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977" w:type="dxa"/>
            <w:vMerge w:val="restart"/>
          </w:tcPr>
          <w:p w:rsidR="00451E2C" w:rsidRPr="00397DFA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D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418" w:type="dxa"/>
            <w:vMerge w:val="restart"/>
          </w:tcPr>
          <w:p w:rsidR="00451E2C" w:rsidRPr="00397DFA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DFA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559" w:type="dxa"/>
            <w:vMerge w:val="restart"/>
          </w:tcPr>
          <w:p w:rsidR="00451E2C" w:rsidRPr="00397DFA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DFA">
              <w:rPr>
                <w:rFonts w:ascii="Times New Roman" w:hAnsi="Times New Roman" w:cs="Times New Roman"/>
                <w:b/>
                <w:sz w:val="24"/>
                <w:szCs w:val="24"/>
              </w:rPr>
              <w:t>Объём финансирования, всего (тыс. руб)</w:t>
            </w:r>
          </w:p>
        </w:tc>
        <w:tc>
          <w:tcPr>
            <w:tcW w:w="5103" w:type="dxa"/>
            <w:gridSpan w:val="4"/>
          </w:tcPr>
          <w:p w:rsidR="00451E2C" w:rsidRPr="00397DFA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DFA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</w:t>
            </w:r>
          </w:p>
        </w:tc>
        <w:tc>
          <w:tcPr>
            <w:tcW w:w="2268" w:type="dxa"/>
            <w:vMerge w:val="restart"/>
          </w:tcPr>
          <w:p w:rsidR="00451E2C" w:rsidRPr="00397DFA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DFA">
              <w:rPr>
                <w:rFonts w:ascii="Times New Roman" w:hAnsi="Times New Roman" w:cs="Times New Roman"/>
                <w:b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6" w:type="dxa"/>
            <w:vMerge w:val="restart"/>
          </w:tcPr>
          <w:p w:rsidR="00451E2C" w:rsidRPr="00397DFA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D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Pr="00397D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программы </w:t>
            </w:r>
          </w:p>
        </w:tc>
      </w:tr>
      <w:tr w:rsidR="00451E2C" w:rsidRPr="00397DFA" w:rsidTr="00451E2C">
        <w:trPr>
          <w:trHeight w:val="555"/>
        </w:trPr>
        <w:tc>
          <w:tcPr>
            <w:tcW w:w="709" w:type="dxa"/>
            <w:vMerge/>
          </w:tcPr>
          <w:p w:rsidR="00451E2C" w:rsidRPr="00397DFA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397DFA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51E2C" w:rsidRPr="00397DFA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51E2C" w:rsidRPr="00397DFA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</w:tcPr>
          <w:p w:rsidR="00451E2C" w:rsidRPr="00397DFA" w:rsidRDefault="00451E2C" w:rsidP="00E539CF">
            <w:pPr>
              <w:ind w:right="-2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267" w:type="dxa"/>
          </w:tcPr>
          <w:p w:rsidR="00451E2C" w:rsidRPr="00397DFA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1266" w:type="dxa"/>
          </w:tcPr>
          <w:p w:rsidR="00451E2C" w:rsidRPr="00397DFA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286" w:type="dxa"/>
          </w:tcPr>
          <w:p w:rsidR="00451E2C" w:rsidRPr="00397DFA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2268" w:type="dxa"/>
            <w:vMerge/>
          </w:tcPr>
          <w:p w:rsidR="00451E2C" w:rsidRPr="00397DFA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97DFA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E2C" w:rsidTr="00451E2C">
        <w:tc>
          <w:tcPr>
            <w:tcW w:w="709" w:type="dxa"/>
          </w:tcPr>
          <w:p w:rsidR="00451E2C" w:rsidRPr="00342464" w:rsidRDefault="00451E2C" w:rsidP="00CF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51E2C" w:rsidRPr="00342464" w:rsidRDefault="00451E2C" w:rsidP="00CF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51E2C" w:rsidRPr="00342464" w:rsidRDefault="00451E2C" w:rsidP="00CF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51E2C" w:rsidRPr="00342464" w:rsidRDefault="00451E2C" w:rsidP="00CF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4" w:type="dxa"/>
          </w:tcPr>
          <w:p w:rsidR="00451E2C" w:rsidRPr="00342464" w:rsidRDefault="00451E2C" w:rsidP="00CF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:rsidR="00451E2C" w:rsidRPr="00342464" w:rsidRDefault="00451E2C" w:rsidP="00CF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6" w:type="dxa"/>
          </w:tcPr>
          <w:p w:rsidR="00451E2C" w:rsidRPr="00342464" w:rsidRDefault="00451E2C" w:rsidP="00CF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6" w:type="dxa"/>
          </w:tcPr>
          <w:p w:rsidR="00451E2C" w:rsidRDefault="00451E2C" w:rsidP="00CF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451E2C" w:rsidRPr="00342464" w:rsidRDefault="00451E2C" w:rsidP="00CF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451E2C" w:rsidRPr="00342464" w:rsidRDefault="00451E2C" w:rsidP="00CF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51E2C" w:rsidTr="00451E2C">
        <w:trPr>
          <w:trHeight w:val="411"/>
        </w:trPr>
        <w:tc>
          <w:tcPr>
            <w:tcW w:w="709" w:type="dxa"/>
            <w:vMerge w:val="restart"/>
          </w:tcPr>
          <w:p w:rsidR="00451E2C" w:rsidRDefault="00451E2C" w:rsidP="0020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</w:tcPr>
          <w:p w:rsidR="00451E2C" w:rsidRPr="002031BA" w:rsidRDefault="00451E2C" w:rsidP="00203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BA">
              <w:rPr>
                <w:rFonts w:ascii="Times New Roman" w:hAnsi="Times New Roman"/>
                <w:sz w:val="24"/>
                <w:szCs w:val="24"/>
              </w:rPr>
              <w:t>Поддержка социально ориентированной н</w:t>
            </w:r>
            <w:r w:rsidRPr="00203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екоммерческой организации многодетных семей муниципального образования </w:t>
            </w:r>
          </w:p>
          <w:p w:rsidR="00451E2C" w:rsidRPr="002031BA" w:rsidRDefault="00451E2C" w:rsidP="002031BA">
            <w:pPr>
              <w:rPr>
                <w:rFonts w:ascii="Times New Roman" w:hAnsi="Times New Roman"/>
                <w:sz w:val="24"/>
                <w:szCs w:val="24"/>
              </w:rPr>
            </w:pPr>
            <w:r w:rsidRPr="00203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Динской район «Большая семья»</w:t>
            </w:r>
          </w:p>
        </w:tc>
        <w:tc>
          <w:tcPr>
            <w:tcW w:w="1418" w:type="dxa"/>
          </w:tcPr>
          <w:p w:rsidR="00451E2C" w:rsidRPr="002031BA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1B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2031BA" w:rsidRDefault="00451E2C" w:rsidP="00464F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1680,0</w:t>
            </w:r>
          </w:p>
        </w:tc>
        <w:tc>
          <w:tcPr>
            <w:tcW w:w="1284" w:type="dxa"/>
          </w:tcPr>
          <w:p w:rsidR="00451E2C" w:rsidRPr="002031BA" w:rsidRDefault="00451E2C" w:rsidP="002031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267" w:type="dxa"/>
          </w:tcPr>
          <w:p w:rsidR="00451E2C" w:rsidRPr="002031BA" w:rsidRDefault="00451E2C" w:rsidP="002031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266" w:type="dxa"/>
          </w:tcPr>
          <w:p w:rsidR="00451E2C" w:rsidRPr="002031BA" w:rsidRDefault="00451E2C" w:rsidP="002031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286" w:type="dxa"/>
          </w:tcPr>
          <w:p w:rsidR="00451E2C" w:rsidRDefault="00451E2C" w:rsidP="00451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2268" w:type="dxa"/>
            <w:vMerge w:val="restart"/>
          </w:tcPr>
          <w:p w:rsidR="00451E2C" w:rsidRDefault="00451E2C" w:rsidP="00C65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52 мероприятий в год</w:t>
            </w:r>
          </w:p>
        </w:tc>
        <w:tc>
          <w:tcPr>
            <w:tcW w:w="2126" w:type="dxa"/>
            <w:vMerge w:val="restart"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религиозными объединениями и СМИ – исполнитель; некоммерческая организация многодетных семей муниципального образования Динской район «Большая семья» - получатель бюджетных средств, исполнитель</w:t>
            </w:r>
          </w:p>
        </w:tc>
      </w:tr>
      <w:tr w:rsidR="00451E2C" w:rsidTr="00451E2C">
        <w:trPr>
          <w:trHeight w:val="70"/>
        </w:trPr>
        <w:tc>
          <w:tcPr>
            <w:tcW w:w="709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2031BA" w:rsidRDefault="00451E2C" w:rsidP="00C65B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Pr="002031BA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1B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2031BA" w:rsidRDefault="00451E2C" w:rsidP="00464F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1680,0</w:t>
            </w:r>
          </w:p>
        </w:tc>
        <w:tc>
          <w:tcPr>
            <w:tcW w:w="1284" w:type="dxa"/>
          </w:tcPr>
          <w:p w:rsidR="00451E2C" w:rsidRPr="002031BA" w:rsidRDefault="00451E2C" w:rsidP="00323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267" w:type="dxa"/>
          </w:tcPr>
          <w:p w:rsidR="00451E2C" w:rsidRPr="002031BA" w:rsidRDefault="00451E2C" w:rsidP="00464F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266" w:type="dxa"/>
          </w:tcPr>
          <w:p w:rsidR="00451E2C" w:rsidRPr="002031BA" w:rsidRDefault="00451E2C" w:rsidP="00323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286" w:type="dxa"/>
          </w:tcPr>
          <w:p w:rsidR="00451E2C" w:rsidRDefault="00451E2C" w:rsidP="00451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2268" w:type="dxa"/>
            <w:vMerge/>
          </w:tcPr>
          <w:p w:rsidR="00451E2C" w:rsidRDefault="00451E2C" w:rsidP="00C65B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rPr>
          <w:trHeight w:val="72"/>
        </w:trPr>
        <w:tc>
          <w:tcPr>
            <w:tcW w:w="709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51E2C" w:rsidRDefault="00451E2C" w:rsidP="00C65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 общественной организации «Большая семья» в организации праздников</w:t>
            </w:r>
          </w:p>
        </w:tc>
        <w:tc>
          <w:tcPr>
            <w:tcW w:w="1418" w:type="dxa"/>
          </w:tcPr>
          <w:p w:rsidR="00451E2C" w:rsidRDefault="00451E2C" w:rsidP="006A7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342464" w:rsidRDefault="00812396" w:rsidP="0020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84" w:type="dxa"/>
          </w:tcPr>
          <w:p w:rsidR="00451E2C" w:rsidRPr="00342464" w:rsidRDefault="00451E2C" w:rsidP="0020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67" w:type="dxa"/>
          </w:tcPr>
          <w:p w:rsidR="00451E2C" w:rsidRPr="00342464" w:rsidRDefault="00451E2C" w:rsidP="0020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66" w:type="dxa"/>
          </w:tcPr>
          <w:p w:rsidR="00451E2C" w:rsidRPr="00342464" w:rsidRDefault="00451E2C" w:rsidP="0020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86" w:type="dxa"/>
          </w:tcPr>
          <w:p w:rsidR="00451E2C" w:rsidRDefault="00812396" w:rsidP="0081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268" w:type="dxa"/>
            <w:vMerge w:val="restart"/>
          </w:tcPr>
          <w:p w:rsidR="00451E2C" w:rsidRDefault="00451E2C" w:rsidP="00C65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2-х праздников в год</w:t>
            </w:r>
          </w:p>
        </w:tc>
        <w:tc>
          <w:tcPr>
            <w:tcW w:w="2126" w:type="dxa"/>
            <w:vMerge w:val="restart"/>
          </w:tcPr>
          <w:p w:rsidR="00451E2C" w:rsidRDefault="00451E2C" w:rsidP="00FA16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 некоммерческая организация многодетных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семей муниципального образования Динской район «Большая семья» - получатель бюджетных средств, исполнитель</w:t>
            </w:r>
          </w:p>
        </w:tc>
      </w:tr>
      <w:tr w:rsidR="00451E2C" w:rsidTr="00451E2C">
        <w:trPr>
          <w:trHeight w:val="416"/>
        </w:trPr>
        <w:tc>
          <w:tcPr>
            <w:tcW w:w="709" w:type="dxa"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7" w:type="dxa"/>
            <w:vMerge/>
          </w:tcPr>
          <w:p w:rsidR="00451E2C" w:rsidRPr="00342464" w:rsidRDefault="00451E2C" w:rsidP="00DB5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342464" w:rsidRDefault="00812396" w:rsidP="00DB5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84" w:type="dxa"/>
          </w:tcPr>
          <w:p w:rsidR="00451E2C" w:rsidRPr="00342464" w:rsidRDefault="00451E2C" w:rsidP="00CF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67" w:type="dxa"/>
          </w:tcPr>
          <w:p w:rsidR="00451E2C" w:rsidRPr="00342464" w:rsidRDefault="00451E2C" w:rsidP="00CF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66" w:type="dxa"/>
          </w:tcPr>
          <w:p w:rsidR="00451E2C" w:rsidRPr="00342464" w:rsidRDefault="00451E2C" w:rsidP="00CF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86" w:type="dxa"/>
          </w:tcPr>
          <w:p w:rsidR="00451E2C" w:rsidRPr="00342464" w:rsidRDefault="00812396" w:rsidP="0081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CF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rPr>
          <w:trHeight w:val="315"/>
        </w:trPr>
        <w:tc>
          <w:tcPr>
            <w:tcW w:w="709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977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конкурсов для детей из многодетных семей</w:t>
            </w:r>
          </w:p>
        </w:tc>
        <w:tc>
          <w:tcPr>
            <w:tcW w:w="1418" w:type="dxa"/>
          </w:tcPr>
          <w:p w:rsidR="00451E2C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342464" w:rsidRDefault="00E03BED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7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6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86" w:type="dxa"/>
          </w:tcPr>
          <w:p w:rsidR="00451E2C" w:rsidRDefault="00E03BED" w:rsidP="00E03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268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 конкурсов в год</w:t>
            </w:r>
          </w:p>
        </w:tc>
        <w:tc>
          <w:tcPr>
            <w:tcW w:w="2126" w:type="dxa"/>
            <w:vMerge w:val="restart"/>
          </w:tcPr>
          <w:p w:rsidR="00451E2C" w:rsidRDefault="00451E2C" w:rsidP="00CF1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 некоммерческая организация многодетных семей муниципального образования Динской район «Большая семья» - получатель бюджетных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средств, исполнитель</w:t>
            </w:r>
          </w:p>
        </w:tc>
      </w:tr>
      <w:tr w:rsidR="00451E2C" w:rsidTr="00451E2C">
        <w:trPr>
          <w:trHeight w:val="683"/>
        </w:trPr>
        <w:tc>
          <w:tcPr>
            <w:tcW w:w="709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342464" w:rsidRDefault="00E03BED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7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6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86" w:type="dxa"/>
          </w:tcPr>
          <w:p w:rsidR="00451E2C" w:rsidRPr="00342464" w:rsidRDefault="00E03BED" w:rsidP="00E03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CF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rPr>
          <w:trHeight w:val="419"/>
        </w:trPr>
        <w:tc>
          <w:tcPr>
            <w:tcW w:w="709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977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экскурсий для многодетных семей с посещением театров, цирка, музеев, Сафари-парка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раснодара</w:t>
            </w:r>
          </w:p>
        </w:tc>
        <w:tc>
          <w:tcPr>
            <w:tcW w:w="1418" w:type="dxa"/>
          </w:tcPr>
          <w:p w:rsidR="00451E2C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342464" w:rsidRDefault="00BF0648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67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66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86" w:type="dxa"/>
          </w:tcPr>
          <w:p w:rsidR="00451E2C" w:rsidRDefault="00BF0648" w:rsidP="00BF0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2268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 экскурсий в год</w:t>
            </w:r>
          </w:p>
        </w:tc>
        <w:tc>
          <w:tcPr>
            <w:tcW w:w="2126" w:type="dxa"/>
            <w:vMerge w:val="restart"/>
          </w:tcPr>
          <w:p w:rsidR="00451E2C" w:rsidRDefault="00451E2C" w:rsidP="00CF1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 некоммерческая организация многодетных семей муниципального образования Динской район «Большая семья» - получатель бюджетных средств, исполнитель</w:t>
            </w:r>
          </w:p>
          <w:p w:rsidR="00451E2C" w:rsidRDefault="00451E2C" w:rsidP="00CF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rPr>
          <w:trHeight w:val="1145"/>
        </w:trPr>
        <w:tc>
          <w:tcPr>
            <w:tcW w:w="709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342464" w:rsidRDefault="00BF0648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451E2C" w:rsidRPr="00342464" w:rsidRDefault="00451E2C" w:rsidP="00323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67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66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86" w:type="dxa"/>
          </w:tcPr>
          <w:p w:rsidR="00451E2C" w:rsidRPr="00342464" w:rsidRDefault="00BF0648" w:rsidP="00BF0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CF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rPr>
          <w:trHeight w:val="341"/>
        </w:trPr>
        <w:tc>
          <w:tcPr>
            <w:tcW w:w="709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77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праздников для детей из многодетных семей</w:t>
            </w:r>
          </w:p>
        </w:tc>
        <w:tc>
          <w:tcPr>
            <w:tcW w:w="1418" w:type="dxa"/>
          </w:tcPr>
          <w:p w:rsidR="00451E2C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342464" w:rsidRDefault="00D66BE1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267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266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286" w:type="dxa"/>
          </w:tcPr>
          <w:p w:rsidR="00451E2C" w:rsidRDefault="00D66BE1" w:rsidP="00D66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2268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3-х праздников в год</w:t>
            </w:r>
          </w:p>
        </w:tc>
        <w:tc>
          <w:tcPr>
            <w:tcW w:w="2126" w:type="dxa"/>
            <w:vMerge w:val="restart"/>
          </w:tcPr>
          <w:p w:rsidR="00451E2C" w:rsidRDefault="00451E2C" w:rsidP="00CF1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 некоммерческая организация многодетных семей муниципального образования Динской район «Большая семья» - получатель бюджетных средств, исполнитель</w:t>
            </w:r>
          </w:p>
        </w:tc>
      </w:tr>
      <w:tr w:rsidR="00451E2C" w:rsidTr="00451E2C">
        <w:trPr>
          <w:trHeight w:val="657"/>
        </w:trPr>
        <w:tc>
          <w:tcPr>
            <w:tcW w:w="709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342464" w:rsidRDefault="00D66BE1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267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266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286" w:type="dxa"/>
          </w:tcPr>
          <w:p w:rsidR="00451E2C" w:rsidRPr="00342464" w:rsidRDefault="00D66BE1" w:rsidP="00D66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CF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rPr>
          <w:trHeight w:val="311"/>
        </w:trPr>
        <w:tc>
          <w:tcPr>
            <w:tcW w:w="709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20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Адресная помощь семьям, попавшим в трудную жизненную ситуацию</w:t>
            </w:r>
          </w:p>
        </w:tc>
        <w:tc>
          <w:tcPr>
            <w:tcW w:w="1418" w:type="dxa"/>
          </w:tcPr>
          <w:p w:rsidR="00451E2C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342464" w:rsidRDefault="00451E2C" w:rsidP="008A7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736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67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66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86" w:type="dxa"/>
          </w:tcPr>
          <w:p w:rsidR="00451E2C" w:rsidRDefault="008A7369" w:rsidP="008A7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268" w:type="dxa"/>
            <w:vMerge w:val="restart"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25 человек в год</w:t>
            </w:r>
          </w:p>
        </w:tc>
        <w:tc>
          <w:tcPr>
            <w:tcW w:w="2126" w:type="dxa"/>
            <w:vMerge w:val="restart"/>
          </w:tcPr>
          <w:p w:rsidR="00451E2C" w:rsidRDefault="00451E2C" w:rsidP="00CF1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Динской район – главный распорядитель бюджетных средств; отдел по работе с общественными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организациями, политическими партиями, религиозными объединениями и СМИ – исполнитель; некоммерческая организация многодетных семей муниципального образования Динской район «Большая семья» - получатель бюджетных средств, исполнитель</w:t>
            </w:r>
          </w:p>
        </w:tc>
      </w:tr>
      <w:tr w:rsidR="00451E2C" w:rsidTr="00451E2C">
        <w:trPr>
          <w:trHeight w:val="634"/>
        </w:trPr>
        <w:tc>
          <w:tcPr>
            <w:tcW w:w="709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342464" w:rsidRDefault="00451E2C" w:rsidP="008A7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736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67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66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86" w:type="dxa"/>
          </w:tcPr>
          <w:p w:rsidR="00451E2C" w:rsidRPr="00342464" w:rsidRDefault="008A7369" w:rsidP="008A7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CF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rPr>
          <w:trHeight w:val="258"/>
        </w:trPr>
        <w:tc>
          <w:tcPr>
            <w:tcW w:w="709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51E2C" w:rsidRPr="002031BA" w:rsidRDefault="00451E2C" w:rsidP="00E539CF">
            <w:pPr>
              <w:rPr>
                <w:rFonts w:ascii="Times New Roman" w:hAnsi="Times New Roman"/>
                <w:sz w:val="24"/>
                <w:szCs w:val="24"/>
              </w:rPr>
            </w:pPr>
            <w:r w:rsidRPr="002031BA">
              <w:rPr>
                <w:rFonts w:ascii="Times New Roman" w:hAnsi="Times New Roman"/>
                <w:sz w:val="24"/>
                <w:szCs w:val="24"/>
              </w:rPr>
              <w:t>Поддержка социально ориентированной некоммерческой организации «</w:t>
            </w:r>
            <w:r w:rsidRPr="002031BA">
              <w:rPr>
                <w:rFonts w:ascii="Times New Roman" w:hAnsi="Times New Roman" w:cs="Times New Roman"/>
                <w:sz w:val="24"/>
                <w:szCs w:val="24"/>
              </w:rPr>
              <w:t>Динская районная организация Краснодарской краевой общественной организации Всероссийского общества инвалидов»</w:t>
            </w:r>
          </w:p>
        </w:tc>
        <w:tc>
          <w:tcPr>
            <w:tcW w:w="1418" w:type="dxa"/>
          </w:tcPr>
          <w:p w:rsidR="00451E2C" w:rsidRDefault="00451E2C" w:rsidP="002031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Default="00451E2C" w:rsidP="008A1C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A1C41">
              <w:rPr>
                <w:rFonts w:ascii="Times New Roman" w:hAnsi="Times New Roman"/>
                <w:sz w:val="24"/>
                <w:szCs w:val="24"/>
              </w:rPr>
              <w:t>360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451E2C" w:rsidRDefault="00451E2C" w:rsidP="002031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267" w:type="dxa"/>
          </w:tcPr>
          <w:p w:rsidR="00451E2C" w:rsidRDefault="00451E2C" w:rsidP="00BB0B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266" w:type="dxa"/>
          </w:tcPr>
          <w:p w:rsidR="00451E2C" w:rsidRDefault="00451E2C" w:rsidP="00BB0B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286" w:type="dxa"/>
          </w:tcPr>
          <w:p w:rsidR="00451E2C" w:rsidRDefault="008A1C41" w:rsidP="008A1C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2268" w:type="dxa"/>
            <w:vMerge w:val="restart"/>
          </w:tcPr>
          <w:p w:rsidR="00451E2C" w:rsidRDefault="00451E2C" w:rsidP="002031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76 мероприятий в год</w:t>
            </w:r>
          </w:p>
        </w:tc>
        <w:tc>
          <w:tcPr>
            <w:tcW w:w="2126" w:type="dxa"/>
            <w:vMerge w:val="restart"/>
          </w:tcPr>
          <w:p w:rsidR="00451E2C" w:rsidRDefault="00451E2C" w:rsidP="00FA1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</w:t>
            </w:r>
          </w:p>
          <w:p w:rsidR="00451E2C" w:rsidRDefault="00451E2C" w:rsidP="0046481E">
            <w:pPr>
              <w:rPr>
                <w:rFonts w:ascii="Times New Roman" w:hAnsi="Times New Roman"/>
                <w:sz w:val="24"/>
                <w:szCs w:val="24"/>
              </w:rPr>
            </w:pPr>
            <w:r w:rsidRPr="004F3C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Динская районная организация Краснодарской краевой общественной организации Всероссийского общества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получатель бюджетных средств, исполнитель</w:t>
            </w:r>
          </w:p>
        </w:tc>
      </w:tr>
      <w:tr w:rsidR="00451E2C" w:rsidTr="00451E2C">
        <w:trPr>
          <w:trHeight w:val="258"/>
        </w:trPr>
        <w:tc>
          <w:tcPr>
            <w:tcW w:w="709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2031BA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Default="00451E2C" w:rsidP="006A7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Default="008A1C41" w:rsidP="00323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1360</w:t>
            </w:r>
            <w:r w:rsidR="00451E2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451E2C" w:rsidRDefault="00451E2C" w:rsidP="00323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267" w:type="dxa"/>
          </w:tcPr>
          <w:p w:rsidR="00451E2C" w:rsidRDefault="00451E2C" w:rsidP="00BB0B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266" w:type="dxa"/>
          </w:tcPr>
          <w:p w:rsidR="00451E2C" w:rsidRDefault="00451E2C" w:rsidP="00BB0B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286" w:type="dxa"/>
          </w:tcPr>
          <w:p w:rsidR="00451E2C" w:rsidRDefault="008A1C41" w:rsidP="00E539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2268" w:type="dxa"/>
            <w:vMerge/>
          </w:tcPr>
          <w:p w:rsidR="00451E2C" w:rsidRDefault="00451E2C" w:rsidP="00E539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Default="00451E2C" w:rsidP="00E539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E2C" w:rsidTr="00451E2C">
        <w:trPr>
          <w:trHeight w:val="310"/>
        </w:trPr>
        <w:tc>
          <w:tcPr>
            <w:tcW w:w="709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977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Организационные общественные мероприятия</w:t>
            </w:r>
          </w:p>
        </w:tc>
        <w:tc>
          <w:tcPr>
            <w:tcW w:w="1418" w:type="dxa"/>
          </w:tcPr>
          <w:p w:rsidR="00451E2C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342464" w:rsidRDefault="008A1C41" w:rsidP="00FA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84" w:type="dxa"/>
          </w:tcPr>
          <w:p w:rsidR="00451E2C" w:rsidRPr="00342464" w:rsidRDefault="00451E2C" w:rsidP="00FA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67" w:type="dxa"/>
          </w:tcPr>
          <w:p w:rsidR="00451E2C" w:rsidRPr="00342464" w:rsidRDefault="00451E2C" w:rsidP="00FA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66" w:type="dxa"/>
          </w:tcPr>
          <w:p w:rsidR="00451E2C" w:rsidRPr="00342464" w:rsidRDefault="00451E2C" w:rsidP="00FA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86" w:type="dxa"/>
          </w:tcPr>
          <w:p w:rsidR="00451E2C" w:rsidRDefault="008A1C41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268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5 мероприятий в год</w:t>
            </w:r>
          </w:p>
        </w:tc>
        <w:tc>
          <w:tcPr>
            <w:tcW w:w="2126" w:type="dxa"/>
            <w:vMerge w:val="restart"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</w:t>
            </w:r>
          </w:p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9B">
              <w:rPr>
                <w:rFonts w:ascii="Times New Roman" w:hAnsi="Times New Roman" w:cs="Times New Roman"/>
                <w:sz w:val="24"/>
                <w:szCs w:val="24"/>
              </w:rPr>
              <w:t xml:space="preserve">Динская районная организация Краснодарской краевой общественной организации </w:t>
            </w:r>
            <w:r w:rsidRPr="004F3C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Всероссийского общества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получатель бюджетных средств, исполнитель</w:t>
            </w:r>
          </w:p>
        </w:tc>
      </w:tr>
      <w:tr w:rsidR="00451E2C" w:rsidTr="00451E2C">
        <w:trPr>
          <w:trHeight w:val="828"/>
        </w:trPr>
        <w:tc>
          <w:tcPr>
            <w:tcW w:w="709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342464" w:rsidRDefault="008A1C41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84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67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66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86" w:type="dxa"/>
          </w:tcPr>
          <w:p w:rsidR="00451E2C" w:rsidRPr="00342464" w:rsidRDefault="008A1C41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rPr>
          <w:trHeight w:val="393"/>
        </w:trPr>
        <w:tc>
          <w:tcPr>
            <w:tcW w:w="709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977" w:type="dxa"/>
            <w:vMerge w:val="restart"/>
          </w:tcPr>
          <w:p w:rsidR="00451E2C" w:rsidRDefault="00451E2C" w:rsidP="006A7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конференций, «круглых» столов, дружеских встреч</w:t>
            </w:r>
          </w:p>
        </w:tc>
        <w:tc>
          <w:tcPr>
            <w:tcW w:w="1418" w:type="dxa"/>
          </w:tcPr>
          <w:p w:rsidR="00451E2C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342464" w:rsidRDefault="008A1C41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67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66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86" w:type="dxa"/>
          </w:tcPr>
          <w:p w:rsidR="00451E2C" w:rsidRDefault="008A1C41" w:rsidP="008A1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2268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5 мероприятий в год</w:t>
            </w:r>
          </w:p>
        </w:tc>
        <w:tc>
          <w:tcPr>
            <w:tcW w:w="2126" w:type="dxa"/>
            <w:vMerge w:val="restart"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</w:t>
            </w:r>
          </w:p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9B">
              <w:rPr>
                <w:rFonts w:ascii="Times New Roman" w:hAnsi="Times New Roman" w:cs="Times New Roman"/>
                <w:sz w:val="24"/>
                <w:szCs w:val="24"/>
              </w:rPr>
              <w:t xml:space="preserve">Динская районная организация Краснодарской краевой общественной организации Всероссийского общества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получатель бюджетных средств,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</w:t>
            </w:r>
          </w:p>
        </w:tc>
      </w:tr>
      <w:tr w:rsidR="00451E2C" w:rsidTr="00451E2C">
        <w:trPr>
          <w:trHeight w:val="755"/>
        </w:trPr>
        <w:tc>
          <w:tcPr>
            <w:tcW w:w="709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342464" w:rsidRDefault="008A1C41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67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66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86" w:type="dxa"/>
          </w:tcPr>
          <w:p w:rsidR="00451E2C" w:rsidRPr="00342464" w:rsidRDefault="008A1C41" w:rsidP="008A1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CF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rPr>
          <w:trHeight w:val="301"/>
        </w:trPr>
        <w:tc>
          <w:tcPr>
            <w:tcW w:w="709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977" w:type="dxa"/>
            <w:vMerge w:val="restart"/>
          </w:tcPr>
          <w:p w:rsidR="00451E2C" w:rsidRDefault="00451E2C" w:rsidP="006A7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Подписка на районные газеты</w:t>
            </w:r>
          </w:p>
        </w:tc>
        <w:tc>
          <w:tcPr>
            <w:tcW w:w="1418" w:type="dxa"/>
          </w:tcPr>
          <w:p w:rsidR="00451E2C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342464" w:rsidRDefault="00C4439D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7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6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86" w:type="dxa"/>
          </w:tcPr>
          <w:p w:rsidR="00451E2C" w:rsidRDefault="00C4439D" w:rsidP="00C44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268" w:type="dxa"/>
            <w:vMerge w:val="restart"/>
          </w:tcPr>
          <w:p w:rsidR="00451E2C" w:rsidRDefault="00451E2C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38 экземпляров в год</w:t>
            </w:r>
          </w:p>
        </w:tc>
        <w:tc>
          <w:tcPr>
            <w:tcW w:w="2126" w:type="dxa"/>
            <w:vMerge w:val="restart"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</w:t>
            </w:r>
          </w:p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9B">
              <w:rPr>
                <w:rFonts w:ascii="Times New Roman" w:hAnsi="Times New Roman" w:cs="Times New Roman"/>
                <w:sz w:val="24"/>
                <w:szCs w:val="24"/>
              </w:rPr>
              <w:t xml:space="preserve">Динская районная организация Краснодарской краевой общественной организации Всероссийского общества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получатель бюджетных средств, исполнитель</w:t>
            </w:r>
          </w:p>
        </w:tc>
      </w:tr>
      <w:tr w:rsidR="00451E2C" w:rsidTr="00451E2C">
        <w:trPr>
          <w:trHeight w:val="703"/>
        </w:trPr>
        <w:tc>
          <w:tcPr>
            <w:tcW w:w="709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342464" w:rsidRDefault="00C4439D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7" w:type="dxa"/>
          </w:tcPr>
          <w:p w:rsidR="00451E2C" w:rsidRPr="00342464" w:rsidRDefault="00451E2C" w:rsidP="00BB0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20,0</w:t>
            </w:r>
          </w:p>
        </w:tc>
        <w:tc>
          <w:tcPr>
            <w:tcW w:w="1266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86" w:type="dxa"/>
          </w:tcPr>
          <w:p w:rsidR="00451E2C" w:rsidRPr="00342464" w:rsidRDefault="00C4439D" w:rsidP="00C44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CF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rPr>
          <w:trHeight w:val="239"/>
        </w:trPr>
        <w:tc>
          <w:tcPr>
            <w:tcW w:w="709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977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Адресная помощь инвалидам</w:t>
            </w:r>
          </w:p>
        </w:tc>
        <w:tc>
          <w:tcPr>
            <w:tcW w:w="1418" w:type="dxa"/>
          </w:tcPr>
          <w:p w:rsidR="00451E2C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342464" w:rsidRDefault="007E60E1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7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6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86" w:type="dxa"/>
          </w:tcPr>
          <w:p w:rsidR="00451E2C" w:rsidRDefault="007E60E1" w:rsidP="007E6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268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помощи не менее 60 инвалидам в год</w:t>
            </w:r>
          </w:p>
        </w:tc>
        <w:tc>
          <w:tcPr>
            <w:tcW w:w="2126" w:type="dxa"/>
            <w:vMerge w:val="restart"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</w:t>
            </w:r>
          </w:p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9B">
              <w:rPr>
                <w:rFonts w:ascii="Times New Roman" w:hAnsi="Times New Roman" w:cs="Times New Roman"/>
                <w:sz w:val="24"/>
                <w:szCs w:val="24"/>
              </w:rPr>
              <w:t xml:space="preserve">Динская районная организация Краснодарской краевой общественной организации Всероссийского общества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получатель бюджетных средств, исполнитель</w:t>
            </w:r>
          </w:p>
        </w:tc>
      </w:tr>
      <w:tr w:rsidR="00451E2C" w:rsidTr="00451E2C">
        <w:trPr>
          <w:trHeight w:val="562"/>
        </w:trPr>
        <w:tc>
          <w:tcPr>
            <w:tcW w:w="709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342464" w:rsidRDefault="007E60E1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7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6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86" w:type="dxa"/>
          </w:tcPr>
          <w:p w:rsidR="00451E2C" w:rsidRPr="00342464" w:rsidRDefault="007E60E1" w:rsidP="007E6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CF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rPr>
          <w:trHeight w:val="333"/>
        </w:trPr>
        <w:tc>
          <w:tcPr>
            <w:tcW w:w="709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977" w:type="dxa"/>
            <w:vMerge w:val="restart"/>
          </w:tcPr>
          <w:p w:rsidR="00451E2C" w:rsidRDefault="00451E2C" w:rsidP="006A7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творческих  мероприятий</w:t>
            </w:r>
          </w:p>
        </w:tc>
        <w:tc>
          <w:tcPr>
            <w:tcW w:w="1418" w:type="dxa"/>
          </w:tcPr>
          <w:p w:rsidR="00451E2C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342464" w:rsidRDefault="00EA0D21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7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6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86" w:type="dxa"/>
          </w:tcPr>
          <w:p w:rsidR="00451E2C" w:rsidRDefault="00EA0D21" w:rsidP="00EA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268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 мероприятий в год</w:t>
            </w:r>
          </w:p>
        </w:tc>
        <w:tc>
          <w:tcPr>
            <w:tcW w:w="2126" w:type="dxa"/>
            <w:vMerge w:val="restart"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Динской район – главный распорядитель бюджетных средств; отдел по работе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общественными организациями, политическими партиями, религиозными объединениями и СМИ – исполнитель;</w:t>
            </w:r>
          </w:p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9B">
              <w:rPr>
                <w:rFonts w:ascii="Times New Roman" w:hAnsi="Times New Roman" w:cs="Times New Roman"/>
                <w:sz w:val="24"/>
                <w:szCs w:val="24"/>
              </w:rPr>
              <w:t xml:space="preserve">Динская районная организация Краснодарской краевой общественной организации Всероссийского общества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получатель бюджетных средств, исполнитель</w:t>
            </w:r>
          </w:p>
        </w:tc>
      </w:tr>
      <w:tr w:rsidR="00451E2C" w:rsidTr="00451E2C">
        <w:trPr>
          <w:trHeight w:val="562"/>
        </w:trPr>
        <w:tc>
          <w:tcPr>
            <w:tcW w:w="709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342464" w:rsidRDefault="00EA0D21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7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6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86" w:type="dxa"/>
          </w:tcPr>
          <w:p w:rsidR="00451E2C" w:rsidRPr="00342464" w:rsidRDefault="00EA0D21" w:rsidP="00EA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CF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rPr>
          <w:trHeight w:val="355"/>
        </w:trPr>
        <w:tc>
          <w:tcPr>
            <w:tcW w:w="709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977" w:type="dxa"/>
            <w:vMerge w:val="restart"/>
          </w:tcPr>
          <w:p w:rsidR="00451E2C" w:rsidRDefault="00451E2C" w:rsidP="006A7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спортивных соревнований</w:t>
            </w:r>
          </w:p>
        </w:tc>
        <w:tc>
          <w:tcPr>
            <w:tcW w:w="1418" w:type="dxa"/>
          </w:tcPr>
          <w:p w:rsidR="00451E2C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342464" w:rsidRDefault="004511BA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7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6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86" w:type="dxa"/>
          </w:tcPr>
          <w:p w:rsidR="00451E2C" w:rsidRDefault="004511BA" w:rsidP="00451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268" w:type="dxa"/>
            <w:vMerge w:val="restart"/>
          </w:tcPr>
          <w:p w:rsidR="00451E2C" w:rsidRDefault="00451E2C" w:rsidP="006A7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 спортивных соревнований в год</w:t>
            </w:r>
          </w:p>
        </w:tc>
        <w:tc>
          <w:tcPr>
            <w:tcW w:w="2126" w:type="dxa"/>
            <w:vMerge w:val="restart"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СМИ – исполнитель;</w:t>
            </w:r>
          </w:p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9B">
              <w:rPr>
                <w:rFonts w:ascii="Times New Roman" w:hAnsi="Times New Roman" w:cs="Times New Roman"/>
                <w:sz w:val="24"/>
                <w:szCs w:val="24"/>
              </w:rPr>
              <w:t xml:space="preserve">Динская районная организация Краснодарской краевой общественной организации Всероссийского общества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получатель бюджетных средств, исполнитель</w:t>
            </w:r>
          </w:p>
        </w:tc>
      </w:tr>
      <w:tr w:rsidR="00451E2C" w:rsidTr="00451E2C">
        <w:trPr>
          <w:trHeight w:val="562"/>
        </w:trPr>
        <w:tc>
          <w:tcPr>
            <w:tcW w:w="709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342464" w:rsidRDefault="00451E2C" w:rsidP="006A7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342464" w:rsidRDefault="004511BA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7" w:type="dxa"/>
          </w:tcPr>
          <w:p w:rsidR="00451E2C" w:rsidRPr="00342464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6" w:type="dxa"/>
          </w:tcPr>
          <w:p w:rsidR="00451E2C" w:rsidRPr="00342464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86" w:type="dxa"/>
          </w:tcPr>
          <w:p w:rsidR="00451E2C" w:rsidRPr="00342464" w:rsidRDefault="004511BA" w:rsidP="00451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CF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rPr>
          <w:trHeight w:val="293"/>
        </w:trPr>
        <w:tc>
          <w:tcPr>
            <w:tcW w:w="709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2977" w:type="dxa"/>
            <w:vMerge w:val="restart"/>
          </w:tcPr>
          <w:p w:rsidR="00451E2C" w:rsidRDefault="00451E2C" w:rsidP="00113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торжественных мероприятий, посвящённых памятным датам </w:t>
            </w:r>
          </w:p>
          <w:p w:rsidR="00451E2C" w:rsidRDefault="00451E2C" w:rsidP="00113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2C" w:rsidRDefault="00451E2C" w:rsidP="00113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Default="0079198B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</w:tcPr>
          <w:p w:rsidR="00451E2C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7" w:type="dxa"/>
          </w:tcPr>
          <w:p w:rsidR="00451E2C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6" w:type="dxa"/>
          </w:tcPr>
          <w:p w:rsidR="00451E2C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86" w:type="dxa"/>
          </w:tcPr>
          <w:p w:rsidR="00451E2C" w:rsidRDefault="0079198B" w:rsidP="0079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268" w:type="dxa"/>
            <w:vMerge w:val="restart"/>
          </w:tcPr>
          <w:p w:rsidR="00451E2C" w:rsidRDefault="00451E2C" w:rsidP="00562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5 торжественных мероприятий в год</w:t>
            </w:r>
          </w:p>
        </w:tc>
        <w:tc>
          <w:tcPr>
            <w:tcW w:w="2126" w:type="dxa"/>
            <w:vMerge w:val="restart"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</w:t>
            </w:r>
          </w:p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9B">
              <w:rPr>
                <w:rFonts w:ascii="Times New Roman" w:hAnsi="Times New Roman" w:cs="Times New Roman"/>
                <w:sz w:val="24"/>
                <w:szCs w:val="24"/>
              </w:rPr>
              <w:t xml:space="preserve">Динская районная организация Краснодарской краевой </w:t>
            </w:r>
            <w:r w:rsidRPr="004F3C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общественной организации Всероссийского общества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получатель бюджетных средств, исполнитель</w:t>
            </w:r>
          </w:p>
        </w:tc>
      </w:tr>
      <w:tr w:rsidR="00451E2C" w:rsidTr="00451E2C">
        <w:trPr>
          <w:trHeight w:val="562"/>
        </w:trPr>
        <w:tc>
          <w:tcPr>
            <w:tcW w:w="709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Default="0079198B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</w:tcPr>
          <w:p w:rsidR="00451E2C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7" w:type="dxa"/>
          </w:tcPr>
          <w:p w:rsidR="00451E2C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6" w:type="dxa"/>
          </w:tcPr>
          <w:p w:rsidR="00451E2C" w:rsidRDefault="00451E2C" w:rsidP="006A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86" w:type="dxa"/>
          </w:tcPr>
          <w:p w:rsidR="00451E2C" w:rsidRPr="00342464" w:rsidRDefault="0079198B" w:rsidP="0079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CF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rPr>
          <w:trHeight w:val="245"/>
        </w:trPr>
        <w:tc>
          <w:tcPr>
            <w:tcW w:w="709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2977" w:type="dxa"/>
            <w:vMerge w:val="restart"/>
          </w:tcPr>
          <w:p w:rsidR="00451E2C" w:rsidRDefault="00451E2C" w:rsidP="00113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Адресная помощь членам Всероссийского общества глухих</w:t>
            </w:r>
          </w:p>
        </w:tc>
        <w:tc>
          <w:tcPr>
            <w:tcW w:w="1418" w:type="dxa"/>
          </w:tcPr>
          <w:p w:rsidR="00451E2C" w:rsidRDefault="00451E2C" w:rsidP="000D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Default="00F959FE" w:rsidP="000D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</w:tcPr>
          <w:p w:rsidR="00451E2C" w:rsidRDefault="00451E2C" w:rsidP="000D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7" w:type="dxa"/>
          </w:tcPr>
          <w:p w:rsidR="00451E2C" w:rsidRDefault="00451E2C" w:rsidP="000D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6" w:type="dxa"/>
          </w:tcPr>
          <w:p w:rsidR="00451E2C" w:rsidRDefault="00451E2C" w:rsidP="000D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86" w:type="dxa"/>
          </w:tcPr>
          <w:p w:rsidR="00451E2C" w:rsidRDefault="00F959FE" w:rsidP="00F95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268" w:type="dxa"/>
            <w:vMerge w:val="restart"/>
          </w:tcPr>
          <w:p w:rsidR="00451E2C" w:rsidRDefault="00451E2C" w:rsidP="00113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50 человек в год</w:t>
            </w:r>
          </w:p>
        </w:tc>
        <w:tc>
          <w:tcPr>
            <w:tcW w:w="2126" w:type="dxa"/>
            <w:vMerge w:val="restart"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</w:t>
            </w:r>
          </w:p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9B">
              <w:rPr>
                <w:rFonts w:ascii="Times New Roman" w:hAnsi="Times New Roman" w:cs="Times New Roman"/>
                <w:sz w:val="24"/>
                <w:szCs w:val="24"/>
              </w:rPr>
              <w:t xml:space="preserve">Динская районная организация Краснодарской краевой общественной организации Всероссийского общества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получатель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средств, исполнитель</w:t>
            </w:r>
          </w:p>
        </w:tc>
      </w:tr>
      <w:tr w:rsidR="00451E2C" w:rsidTr="00451E2C">
        <w:trPr>
          <w:trHeight w:val="562"/>
        </w:trPr>
        <w:tc>
          <w:tcPr>
            <w:tcW w:w="709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Default="00451E2C" w:rsidP="000D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Default="00F959FE" w:rsidP="000D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</w:tcPr>
          <w:p w:rsidR="00451E2C" w:rsidRDefault="00451E2C" w:rsidP="000D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7" w:type="dxa"/>
          </w:tcPr>
          <w:p w:rsidR="00451E2C" w:rsidRDefault="00451E2C" w:rsidP="000D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66" w:type="dxa"/>
          </w:tcPr>
          <w:p w:rsidR="00451E2C" w:rsidRDefault="00451E2C" w:rsidP="000D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86" w:type="dxa"/>
          </w:tcPr>
          <w:p w:rsidR="00451E2C" w:rsidRPr="00342464" w:rsidRDefault="00F959FE" w:rsidP="00F95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CF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rPr>
          <w:trHeight w:val="371"/>
        </w:trPr>
        <w:tc>
          <w:tcPr>
            <w:tcW w:w="709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</w:t>
            </w:r>
          </w:p>
        </w:tc>
        <w:tc>
          <w:tcPr>
            <w:tcW w:w="2977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банковского счёта, сдача отчётности в налоговые  и государственные  фонды, ведение бухгалтерской  отчётности, сдача материальных балансов</w:t>
            </w:r>
          </w:p>
        </w:tc>
        <w:tc>
          <w:tcPr>
            <w:tcW w:w="1418" w:type="dxa"/>
          </w:tcPr>
          <w:p w:rsidR="00451E2C" w:rsidRDefault="00451E2C" w:rsidP="00104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Default="00451E2C" w:rsidP="006A4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4F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</w:tcPr>
          <w:p w:rsidR="00451E2C" w:rsidRDefault="00451E2C" w:rsidP="00104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67" w:type="dxa"/>
          </w:tcPr>
          <w:p w:rsidR="00451E2C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66" w:type="dxa"/>
          </w:tcPr>
          <w:p w:rsidR="00451E2C" w:rsidRDefault="00451E2C" w:rsidP="00323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40,0</w:t>
            </w:r>
          </w:p>
        </w:tc>
        <w:tc>
          <w:tcPr>
            <w:tcW w:w="1286" w:type="dxa"/>
          </w:tcPr>
          <w:p w:rsidR="00451E2C" w:rsidRDefault="006A4F56" w:rsidP="006A4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268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ведения бухгалтерского учета деятельности общественной организации</w:t>
            </w:r>
          </w:p>
        </w:tc>
        <w:tc>
          <w:tcPr>
            <w:tcW w:w="2126" w:type="dxa"/>
            <w:vMerge w:val="restart"/>
          </w:tcPr>
          <w:p w:rsidR="00451E2C" w:rsidRDefault="00451E2C" w:rsidP="0010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Динской район – главный распорядитель бюджетных средств; отдел бухгалтерского учета и отчетности - исполнитель</w:t>
            </w:r>
          </w:p>
        </w:tc>
      </w:tr>
      <w:tr w:rsidR="00451E2C" w:rsidTr="00451E2C">
        <w:trPr>
          <w:trHeight w:val="562"/>
        </w:trPr>
        <w:tc>
          <w:tcPr>
            <w:tcW w:w="709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Default="00451E2C" w:rsidP="00104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Default="00451E2C" w:rsidP="006A4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4F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</w:tcPr>
          <w:p w:rsidR="00451E2C" w:rsidRDefault="00451E2C" w:rsidP="00104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67" w:type="dxa"/>
          </w:tcPr>
          <w:p w:rsidR="00451E2C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66" w:type="dxa"/>
          </w:tcPr>
          <w:p w:rsidR="00451E2C" w:rsidRDefault="00451E2C" w:rsidP="00104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86" w:type="dxa"/>
          </w:tcPr>
          <w:p w:rsidR="00451E2C" w:rsidRPr="00342464" w:rsidRDefault="006A4F56" w:rsidP="006A4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104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c>
          <w:tcPr>
            <w:tcW w:w="709" w:type="dxa"/>
            <w:vMerge w:val="restart"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Merge w:val="restart"/>
          </w:tcPr>
          <w:p w:rsidR="00451E2C" w:rsidRPr="002031BA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1BA">
              <w:rPr>
                <w:rFonts w:ascii="Times New Roman" w:hAnsi="Times New Roman"/>
                <w:sz w:val="24"/>
                <w:szCs w:val="24"/>
              </w:rPr>
              <w:t>Поддержка социально ориентированной некоммерческой организации Динского районного отделения Краснодарской региональной организации Общероссийской общественной организации «Российский Союз ветеранов Афганистана»</w:t>
            </w:r>
          </w:p>
        </w:tc>
        <w:tc>
          <w:tcPr>
            <w:tcW w:w="1418" w:type="dxa"/>
          </w:tcPr>
          <w:p w:rsidR="00451E2C" w:rsidRPr="00342464" w:rsidRDefault="00451E2C" w:rsidP="0020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342464" w:rsidRDefault="006A4F56" w:rsidP="0020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451E2C" w:rsidRPr="00342464" w:rsidRDefault="00451E2C" w:rsidP="0020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267" w:type="dxa"/>
          </w:tcPr>
          <w:p w:rsidR="00451E2C" w:rsidRPr="00342464" w:rsidRDefault="00451E2C" w:rsidP="00B90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266" w:type="dxa"/>
          </w:tcPr>
          <w:p w:rsidR="00451E2C" w:rsidRPr="00342464" w:rsidRDefault="00451E2C" w:rsidP="00B90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286" w:type="dxa"/>
          </w:tcPr>
          <w:p w:rsidR="00451E2C" w:rsidRDefault="006A4F56" w:rsidP="006A4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2268" w:type="dxa"/>
            <w:vMerge w:val="restart"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58 мероприятий в год </w:t>
            </w:r>
          </w:p>
        </w:tc>
        <w:tc>
          <w:tcPr>
            <w:tcW w:w="2126" w:type="dxa"/>
            <w:vMerge w:val="restart"/>
          </w:tcPr>
          <w:p w:rsidR="00451E2C" w:rsidRDefault="00451E2C" w:rsidP="00F91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</w:t>
            </w:r>
          </w:p>
          <w:p w:rsidR="00451E2C" w:rsidRPr="00342464" w:rsidRDefault="00451E2C" w:rsidP="00F91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9B">
              <w:rPr>
                <w:rFonts w:ascii="Times New Roman" w:hAnsi="Times New Roman"/>
                <w:sz w:val="24"/>
                <w:szCs w:val="24"/>
              </w:rPr>
              <w:t xml:space="preserve">Динское районное отделение Краснодарской региональной </w:t>
            </w:r>
            <w:r w:rsidRPr="004F3C9B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Общероссийской общественной организации «Российский Союз ветеранов Афганистана»</w:t>
            </w:r>
            <w:r w:rsidRPr="004F3C9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получатель бюджетных средств, исполнитель</w:t>
            </w:r>
          </w:p>
        </w:tc>
      </w:tr>
      <w:tr w:rsidR="00451E2C" w:rsidTr="00451E2C">
        <w:tc>
          <w:tcPr>
            <w:tcW w:w="709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Pr="00342464" w:rsidRDefault="00451E2C" w:rsidP="00104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342464" w:rsidRDefault="006A4F56" w:rsidP="0020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451E2C" w:rsidRPr="00342464" w:rsidRDefault="00451E2C" w:rsidP="0020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267" w:type="dxa"/>
          </w:tcPr>
          <w:p w:rsidR="00451E2C" w:rsidRPr="00342464" w:rsidRDefault="00451E2C" w:rsidP="00B90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266" w:type="dxa"/>
          </w:tcPr>
          <w:p w:rsidR="00451E2C" w:rsidRPr="00342464" w:rsidRDefault="00451E2C" w:rsidP="00B90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286" w:type="dxa"/>
          </w:tcPr>
          <w:p w:rsidR="00451E2C" w:rsidRPr="00342464" w:rsidRDefault="006A4F56" w:rsidP="006A4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c>
          <w:tcPr>
            <w:tcW w:w="709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977" w:type="dxa"/>
            <w:vMerge w:val="restart"/>
          </w:tcPr>
          <w:p w:rsidR="00451E2C" w:rsidRDefault="00451E2C" w:rsidP="0085615D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Проведение мероприятия, посвященн</w:t>
            </w:r>
            <w:r w:rsidRPr="00226D0F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го</w:t>
            </w:r>
            <w:r w:rsidRPr="00226D0F">
              <w:rPr>
                <w:rFonts w:ascii="Times New Roman" w:hAnsi="Times New Roman" w:cs="Times New Roman"/>
                <w:sz w:val="24"/>
                <w:szCs w:val="28"/>
              </w:rPr>
              <w:t xml:space="preserve"> 26-й годовщине вывода ограниченного контингента советских войск из республики Афганистан</w:t>
            </w:r>
          </w:p>
        </w:tc>
        <w:tc>
          <w:tcPr>
            <w:tcW w:w="1418" w:type="dxa"/>
          </w:tcPr>
          <w:p w:rsidR="00451E2C" w:rsidRDefault="00451E2C" w:rsidP="00104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226D0F" w:rsidRDefault="00227763" w:rsidP="003235D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  <w:r w:rsidR="00451E2C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1284" w:type="dxa"/>
          </w:tcPr>
          <w:p w:rsidR="00451E2C" w:rsidRPr="00226D0F" w:rsidRDefault="00451E2C" w:rsidP="003235D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25,0</w:t>
            </w:r>
          </w:p>
        </w:tc>
        <w:tc>
          <w:tcPr>
            <w:tcW w:w="1267" w:type="dxa"/>
          </w:tcPr>
          <w:p w:rsidR="00451E2C" w:rsidRPr="00226D0F" w:rsidRDefault="00451E2C" w:rsidP="00464F9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25,0</w:t>
            </w:r>
          </w:p>
        </w:tc>
        <w:tc>
          <w:tcPr>
            <w:tcW w:w="1266" w:type="dxa"/>
          </w:tcPr>
          <w:p w:rsidR="00451E2C" w:rsidRPr="00226D0F" w:rsidRDefault="00451E2C" w:rsidP="00464F9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25,0</w:t>
            </w:r>
          </w:p>
        </w:tc>
        <w:tc>
          <w:tcPr>
            <w:tcW w:w="1286" w:type="dxa"/>
          </w:tcPr>
          <w:p w:rsidR="00451E2C" w:rsidRDefault="00227763" w:rsidP="00227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268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 мероприятия в год</w:t>
            </w:r>
          </w:p>
        </w:tc>
        <w:tc>
          <w:tcPr>
            <w:tcW w:w="2126" w:type="dxa"/>
            <w:vMerge w:val="restart"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</w:t>
            </w:r>
          </w:p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9B">
              <w:rPr>
                <w:rFonts w:ascii="Times New Roman" w:hAnsi="Times New Roman"/>
                <w:sz w:val="24"/>
                <w:szCs w:val="24"/>
              </w:rPr>
              <w:t xml:space="preserve">Динское районное отделение Краснодарской региональной организации Общероссийской общественной организации </w:t>
            </w:r>
            <w:r w:rsidRPr="004F3C9B">
              <w:rPr>
                <w:rFonts w:ascii="Times New Roman" w:hAnsi="Times New Roman"/>
                <w:sz w:val="24"/>
                <w:szCs w:val="24"/>
              </w:rPr>
              <w:lastRenderedPageBreak/>
              <w:t>«Российский Союз ветеранов Афганистана»</w:t>
            </w:r>
            <w:r w:rsidRPr="004F3C9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получатель бюджетных средств, исполнитель</w:t>
            </w:r>
          </w:p>
        </w:tc>
      </w:tr>
      <w:tr w:rsidR="00451E2C" w:rsidTr="00451E2C">
        <w:tc>
          <w:tcPr>
            <w:tcW w:w="709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226D0F" w:rsidRDefault="00451E2C" w:rsidP="0085615D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451E2C" w:rsidRPr="00342464" w:rsidRDefault="00451E2C" w:rsidP="00104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226D0F" w:rsidRDefault="00227763" w:rsidP="00464F9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  <w:r w:rsidR="00451E2C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1284" w:type="dxa"/>
          </w:tcPr>
          <w:p w:rsidR="00451E2C" w:rsidRPr="00226D0F" w:rsidRDefault="00451E2C" w:rsidP="00104BA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25,0</w:t>
            </w:r>
          </w:p>
        </w:tc>
        <w:tc>
          <w:tcPr>
            <w:tcW w:w="1267" w:type="dxa"/>
          </w:tcPr>
          <w:p w:rsidR="00451E2C" w:rsidRPr="00226D0F" w:rsidRDefault="00451E2C" w:rsidP="00464F9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25,0</w:t>
            </w:r>
          </w:p>
        </w:tc>
        <w:tc>
          <w:tcPr>
            <w:tcW w:w="1266" w:type="dxa"/>
          </w:tcPr>
          <w:p w:rsidR="00451E2C" w:rsidRPr="00226D0F" w:rsidRDefault="00451E2C" w:rsidP="00464F9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25,0</w:t>
            </w:r>
          </w:p>
        </w:tc>
        <w:tc>
          <w:tcPr>
            <w:tcW w:w="1286" w:type="dxa"/>
          </w:tcPr>
          <w:p w:rsidR="00451E2C" w:rsidRPr="00342464" w:rsidRDefault="00227763" w:rsidP="00227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c>
          <w:tcPr>
            <w:tcW w:w="709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77" w:type="dxa"/>
            <w:vMerge w:val="restart"/>
          </w:tcPr>
          <w:p w:rsidR="00451E2C" w:rsidRDefault="00451E2C" w:rsidP="008561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Проведение мероприятия, посвященного Дню защитника Отечества</w:t>
            </w:r>
          </w:p>
        </w:tc>
        <w:tc>
          <w:tcPr>
            <w:tcW w:w="1418" w:type="dxa"/>
          </w:tcPr>
          <w:p w:rsidR="00451E2C" w:rsidRDefault="00451E2C" w:rsidP="00FB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226D0F" w:rsidRDefault="006B0C21" w:rsidP="00464F9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3,2</w:t>
            </w:r>
          </w:p>
        </w:tc>
        <w:tc>
          <w:tcPr>
            <w:tcW w:w="1284" w:type="dxa"/>
          </w:tcPr>
          <w:p w:rsidR="00451E2C" w:rsidRPr="00226D0F" w:rsidRDefault="00451E2C" w:rsidP="003D4D6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0,8</w:t>
            </w:r>
          </w:p>
        </w:tc>
        <w:tc>
          <w:tcPr>
            <w:tcW w:w="1267" w:type="dxa"/>
          </w:tcPr>
          <w:p w:rsidR="00451E2C" w:rsidRPr="00226D0F" w:rsidRDefault="00451E2C" w:rsidP="003D4D6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0,8</w:t>
            </w:r>
          </w:p>
        </w:tc>
        <w:tc>
          <w:tcPr>
            <w:tcW w:w="1266" w:type="dxa"/>
          </w:tcPr>
          <w:p w:rsidR="00451E2C" w:rsidRPr="00226D0F" w:rsidRDefault="00451E2C" w:rsidP="003D4D6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0,8</w:t>
            </w:r>
          </w:p>
        </w:tc>
        <w:tc>
          <w:tcPr>
            <w:tcW w:w="1286" w:type="dxa"/>
          </w:tcPr>
          <w:p w:rsidR="00451E2C" w:rsidRDefault="006B0C21" w:rsidP="006B0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68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 мероприятия в год</w:t>
            </w:r>
          </w:p>
        </w:tc>
        <w:tc>
          <w:tcPr>
            <w:tcW w:w="2126" w:type="dxa"/>
            <w:vMerge w:val="restart"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</w:t>
            </w:r>
          </w:p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9B">
              <w:rPr>
                <w:rFonts w:ascii="Times New Roman" w:hAnsi="Times New Roman"/>
                <w:sz w:val="24"/>
                <w:szCs w:val="24"/>
              </w:rPr>
              <w:t>Динское районное отделение Краснодарской региональной организации Общероссийской общественной организации «Российский Союз ветеранов Афганистана»</w:t>
            </w:r>
            <w:r w:rsidRPr="004F3C9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средств, исполнитель</w:t>
            </w:r>
          </w:p>
        </w:tc>
      </w:tr>
      <w:tr w:rsidR="00451E2C" w:rsidTr="00451E2C">
        <w:tc>
          <w:tcPr>
            <w:tcW w:w="709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226D0F" w:rsidRDefault="00451E2C" w:rsidP="00E539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451E2C" w:rsidRPr="00342464" w:rsidRDefault="00451E2C" w:rsidP="00FB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226D0F" w:rsidRDefault="006B0C21" w:rsidP="00464F9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3,2</w:t>
            </w:r>
          </w:p>
        </w:tc>
        <w:tc>
          <w:tcPr>
            <w:tcW w:w="1284" w:type="dxa"/>
          </w:tcPr>
          <w:p w:rsidR="00451E2C" w:rsidRPr="00226D0F" w:rsidRDefault="00451E2C" w:rsidP="00F555D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0,8</w:t>
            </w:r>
          </w:p>
        </w:tc>
        <w:tc>
          <w:tcPr>
            <w:tcW w:w="1267" w:type="dxa"/>
          </w:tcPr>
          <w:p w:rsidR="00451E2C" w:rsidRPr="00226D0F" w:rsidRDefault="00451E2C" w:rsidP="00F555D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0,8</w:t>
            </w:r>
          </w:p>
        </w:tc>
        <w:tc>
          <w:tcPr>
            <w:tcW w:w="1266" w:type="dxa"/>
          </w:tcPr>
          <w:p w:rsidR="00451E2C" w:rsidRPr="00226D0F" w:rsidRDefault="00451E2C" w:rsidP="00F555D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0,8</w:t>
            </w:r>
          </w:p>
        </w:tc>
        <w:tc>
          <w:tcPr>
            <w:tcW w:w="1286" w:type="dxa"/>
          </w:tcPr>
          <w:p w:rsidR="00451E2C" w:rsidRPr="00342464" w:rsidRDefault="006B0C21" w:rsidP="006B0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c>
          <w:tcPr>
            <w:tcW w:w="709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77" w:type="dxa"/>
            <w:vMerge w:val="restart"/>
          </w:tcPr>
          <w:p w:rsidR="00451E2C" w:rsidRDefault="00451E2C" w:rsidP="008561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Поздравление вдов и матерей погибших ветеранов боевых действий с Международным женским днём, Днём матери</w:t>
            </w:r>
          </w:p>
        </w:tc>
        <w:tc>
          <w:tcPr>
            <w:tcW w:w="1418" w:type="dxa"/>
          </w:tcPr>
          <w:p w:rsidR="00451E2C" w:rsidRDefault="00451E2C" w:rsidP="00303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226D0F" w:rsidRDefault="00451E2C" w:rsidP="003D4D6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93,6</w:t>
            </w:r>
          </w:p>
        </w:tc>
        <w:tc>
          <w:tcPr>
            <w:tcW w:w="1284" w:type="dxa"/>
          </w:tcPr>
          <w:p w:rsidR="00451E2C" w:rsidRPr="00226D0F" w:rsidRDefault="00451E2C" w:rsidP="003D4D6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31,2</w:t>
            </w:r>
          </w:p>
        </w:tc>
        <w:tc>
          <w:tcPr>
            <w:tcW w:w="1267" w:type="dxa"/>
          </w:tcPr>
          <w:p w:rsidR="00451E2C" w:rsidRPr="00226D0F" w:rsidRDefault="00451E2C" w:rsidP="003D4D6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31,2</w:t>
            </w:r>
          </w:p>
        </w:tc>
        <w:tc>
          <w:tcPr>
            <w:tcW w:w="1266" w:type="dxa"/>
          </w:tcPr>
          <w:p w:rsidR="00451E2C" w:rsidRPr="00226D0F" w:rsidRDefault="00451E2C" w:rsidP="003D4D6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31,2</w:t>
            </w:r>
          </w:p>
        </w:tc>
        <w:tc>
          <w:tcPr>
            <w:tcW w:w="1286" w:type="dxa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 менее 2-х мероприятий в год</w:t>
            </w:r>
          </w:p>
        </w:tc>
        <w:tc>
          <w:tcPr>
            <w:tcW w:w="2126" w:type="dxa"/>
            <w:vMerge w:val="restart"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</w:t>
            </w:r>
          </w:p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9B">
              <w:rPr>
                <w:rFonts w:ascii="Times New Roman" w:hAnsi="Times New Roman"/>
                <w:sz w:val="24"/>
                <w:szCs w:val="24"/>
              </w:rPr>
              <w:t>Динское районное отделение Краснодарской региональной организации Общероссийской общественной организации «Российский Союз ветеранов Афганистана»</w:t>
            </w:r>
            <w:r w:rsidRPr="004F3C9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получатель бюджетных средств, исполнитель</w:t>
            </w:r>
          </w:p>
        </w:tc>
      </w:tr>
      <w:tr w:rsidR="00451E2C" w:rsidTr="00451E2C">
        <w:tc>
          <w:tcPr>
            <w:tcW w:w="709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226D0F" w:rsidRDefault="00451E2C" w:rsidP="0085615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451E2C" w:rsidRPr="00342464" w:rsidRDefault="00451E2C" w:rsidP="00303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226D0F" w:rsidRDefault="00451E2C" w:rsidP="00E539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93,6</w:t>
            </w:r>
          </w:p>
        </w:tc>
        <w:tc>
          <w:tcPr>
            <w:tcW w:w="1284" w:type="dxa"/>
          </w:tcPr>
          <w:p w:rsidR="00451E2C" w:rsidRPr="00226D0F" w:rsidRDefault="00451E2C" w:rsidP="00E539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31,2</w:t>
            </w:r>
          </w:p>
        </w:tc>
        <w:tc>
          <w:tcPr>
            <w:tcW w:w="1267" w:type="dxa"/>
          </w:tcPr>
          <w:p w:rsidR="00451E2C" w:rsidRPr="00226D0F" w:rsidRDefault="00451E2C" w:rsidP="00E539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31,2</w:t>
            </w:r>
          </w:p>
        </w:tc>
        <w:tc>
          <w:tcPr>
            <w:tcW w:w="1266" w:type="dxa"/>
          </w:tcPr>
          <w:p w:rsidR="00451E2C" w:rsidRPr="00226D0F" w:rsidRDefault="00451E2C" w:rsidP="00E539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31,2</w:t>
            </w:r>
          </w:p>
        </w:tc>
        <w:tc>
          <w:tcPr>
            <w:tcW w:w="1286" w:type="dxa"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c>
          <w:tcPr>
            <w:tcW w:w="709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977" w:type="dxa"/>
            <w:vMerge w:val="restart"/>
          </w:tcPr>
          <w:p w:rsidR="00451E2C" w:rsidRDefault="00451E2C" w:rsidP="003036A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Проведение памятных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мероприятий с возложением  цветов и венков к местам захоронений</w:t>
            </w:r>
          </w:p>
        </w:tc>
        <w:tc>
          <w:tcPr>
            <w:tcW w:w="1418" w:type="dxa"/>
          </w:tcPr>
          <w:p w:rsidR="00451E2C" w:rsidRDefault="00451E2C" w:rsidP="00FB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59" w:type="dxa"/>
          </w:tcPr>
          <w:p w:rsidR="00451E2C" w:rsidRPr="00226D0F" w:rsidRDefault="00393B35" w:rsidP="004B47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</w:t>
            </w:r>
            <w:r w:rsidR="00451E2C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1284" w:type="dxa"/>
          </w:tcPr>
          <w:p w:rsidR="00451E2C" w:rsidRPr="00226D0F" w:rsidRDefault="00451E2C" w:rsidP="003D4D6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  <w:tc>
          <w:tcPr>
            <w:tcW w:w="1267" w:type="dxa"/>
          </w:tcPr>
          <w:p w:rsidR="00451E2C" w:rsidRPr="00226D0F" w:rsidRDefault="00451E2C" w:rsidP="00464F9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  <w:tc>
          <w:tcPr>
            <w:tcW w:w="1266" w:type="dxa"/>
          </w:tcPr>
          <w:p w:rsidR="00451E2C" w:rsidRPr="00226D0F" w:rsidRDefault="00451E2C" w:rsidP="003D4D6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  <w:tc>
          <w:tcPr>
            <w:tcW w:w="1286" w:type="dxa"/>
          </w:tcPr>
          <w:p w:rsidR="00451E2C" w:rsidRDefault="00393B35" w:rsidP="00393B3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  <w:tc>
          <w:tcPr>
            <w:tcW w:w="2268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не менее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мероприятий в год</w:t>
            </w:r>
          </w:p>
        </w:tc>
        <w:tc>
          <w:tcPr>
            <w:tcW w:w="2126" w:type="dxa"/>
            <w:vMerge w:val="restart"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</w:t>
            </w:r>
          </w:p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9B">
              <w:rPr>
                <w:rFonts w:ascii="Times New Roman" w:hAnsi="Times New Roman"/>
                <w:sz w:val="24"/>
                <w:szCs w:val="24"/>
              </w:rPr>
              <w:t>Динское районное отделение Краснодарской региональной организации Общероссийской общественной организации «Российский Союз ветеранов Афганистана»</w:t>
            </w:r>
            <w:r w:rsidRPr="004F3C9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получатель бюджетных средств, исполнитель</w:t>
            </w:r>
          </w:p>
        </w:tc>
      </w:tr>
      <w:tr w:rsidR="00451E2C" w:rsidTr="00451E2C">
        <w:tc>
          <w:tcPr>
            <w:tcW w:w="709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226D0F" w:rsidRDefault="00451E2C" w:rsidP="003036A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451E2C" w:rsidRPr="00342464" w:rsidRDefault="00451E2C" w:rsidP="00FB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226D0F" w:rsidRDefault="00393B35" w:rsidP="004B47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</w:t>
            </w:r>
            <w:r w:rsidR="00451E2C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1284" w:type="dxa"/>
          </w:tcPr>
          <w:p w:rsidR="00451E2C" w:rsidRPr="00226D0F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  <w:tc>
          <w:tcPr>
            <w:tcW w:w="1267" w:type="dxa"/>
          </w:tcPr>
          <w:p w:rsidR="00451E2C" w:rsidRPr="00226D0F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  <w:tc>
          <w:tcPr>
            <w:tcW w:w="1266" w:type="dxa"/>
          </w:tcPr>
          <w:p w:rsidR="00451E2C" w:rsidRPr="00226D0F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  <w:tc>
          <w:tcPr>
            <w:tcW w:w="1286" w:type="dxa"/>
          </w:tcPr>
          <w:p w:rsidR="00451E2C" w:rsidRPr="00342464" w:rsidRDefault="00393B35" w:rsidP="0039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c>
          <w:tcPr>
            <w:tcW w:w="709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2977" w:type="dxa"/>
            <w:vMerge w:val="restart"/>
          </w:tcPr>
          <w:p w:rsidR="00451E2C" w:rsidRDefault="00451E2C" w:rsidP="003036A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Однодневная поездка на море с вдовами, матерями погибших в боевых действиях</w:t>
            </w:r>
          </w:p>
        </w:tc>
        <w:tc>
          <w:tcPr>
            <w:tcW w:w="1418" w:type="dxa"/>
          </w:tcPr>
          <w:p w:rsidR="00451E2C" w:rsidRDefault="00451E2C" w:rsidP="00FB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226D0F" w:rsidRDefault="00B070A2" w:rsidP="003D4D6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</w:t>
            </w:r>
            <w:r w:rsidR="00451E2C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1284" w:type="dxa"/>
          </w:tcPr>
          <w:p w:rsidR="00451E2C" w:rsidRPr="00226D0F" w:rsidRDefault="00451E2C" w:rsidP="003D4D6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15,0</w:t>
            </w:r>
          </w:p>
        </w:tc>
        <w:tc>
          <w:tcPr>
            <w:tcW w:w="1267" w:type="dxa"/>
          </w:tcPr>
          <w:p w:rsidR="00451E2C" w:rsidRPr="00226D0F" w:rsidRDefault="00451E2C" w:rsidP="003D4D6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15,0</w:t>
            </w:r>
          </w:p>
        </w:tc>
        <w:tc>
          <w:tcPr>
            <w:tcW w:w="1266" w:type="dxa"/>
          </w:tcPr>
          <w:p w:rsidR="00451E2C" w:rsidRPr="00226D0F" w:rsidRDefault="00451E2C" w:rsidP="003D4D6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15,0</w:t>
            </w:r>
          </w:p>
        </w:tc>
        <w:tc>
          <w:tcPr>
            <w:tcW w:w="1286" w:type="dxa"/>
          </w:tcPr>
          <w:p w:rsidR="00451E2C" w:rsidRDefault="00B070A2" w:rsidP="00B070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15,0</w:t>
            </w:r>
          </w:p>
        </w:tc>
        <w:tc>
          <w:tcPr>
            <w:tcW w:w="2268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 менее одной поездки в год</w:t>
            </w:r>
          </w:p>
        </w:tc>
        <w:tc>
          <w:tcPr>
            <w:tcW w:w="2126" w:type="dxa"/>
            <w:vMerge w:val="restart"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Динской район –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</w:t>
            </w:r>
          </w:p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9B">
              <w:rPr>
                <w:rFonts w:ascii="Times New Roman" w:hAnsi="Times New Roman"/>
                <w:sz w:val="24"/>
                <w:szCs w:val="24"/>
              </w:rPr>
              <w:t>Динское районное отделение Краснодарской региональной организации Общероссийской общественной организации «Российский Союз ветеранов Афганистана»</w:t>
            </w:r>
            <w:r w:rsidRPr="004F3C9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получатель бюджетных средств, исполнитель</w:t>
            </w:r>
          </w:p>
        </w:tc>
      </w:tr>
      <w:tr w:rsidR="00451E2C" w:rsidTr="00451E2C">
        <w:tc>
          <w:tcPr>
            <w:tcW w:w="709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226D0F" w:rsidRDefault="00451E2C" w:rsidP="003036A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451E2C" w:rsidRPr="00342464" w:rsidRDefault="00451E2C" w:rsidP="00FB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226D0F" w:rsidRDefault="00B070A2" w:rsidP="00BB0B0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</w:t>
            </w:r>
            <w:r w:rsidR="00451E2C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1284" w:type="dxa"/>
          </w:tcPr>
          <w:p w:rsidR="00451E2C" w:rsidRPr="00226D0F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15,0</w:t>
            </w:r>
          </w:p>
        </w:tc>
        <w:tc>
          <w:tcPr>
            <w:tcW w:w="1267" w:type="dxa"/>
          </w:tcPr>
          <w:p w:rsidR="00451E2C" w:rsidRPr="00226D0F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15,0</w:t>
            </w:r>
          </w:p>
        </w:tc>
        <w:tc>
          <w:tcPr>
            <w:tcW w:w="1266" w:type="dxa"/>
          </w:tcPr>
          <w:p w:rsidR="00451E2C" w:rsidRPr="00226D0F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15,0</w:t>
            </w:r>
          </w:p>
        </w:tc>
        <w:tc>
          <w:tcPr>
            <w:tcW w:w="1286" w:type="dxa"/>
          </w:tcPr>
          <w:p w:rsidR="00451E2C" w:rsidRPr="00342464" w:rsidRDefault="00B070A2" w:rsidP="00B07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c>
          <w:tcPr>
            <w:tcW w:w="709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977" w:type="dxa"/>
            <w:vMerge w:val="restart"/>
          </w:tcPr>
          <w:p w:rsidR="00451E2C" w:rsidRDefault="00451E2C" w:rsidP="003036A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Поездка детей ветеранов боевых действий на новогоднее представление в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раснодар </w:t>
            </w:r>
          </w:p>
        </w:tc>
        <w:tc>
          <w:tcPr>
            <w:tcW w:w="1418" w:type="dxa"/>
          </w:tcPr>
          <w:p w:rsidR="00451E2C" w:rsidRDefault="00451E2C" w:rsidP="00303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226D0F" w:rsidRDefault="00F07239" w:rsidP="003D4D6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</w:t>
            </w:r>
            <w:r w:rsidR="00451E2C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1284" w:type="dxa"/>
          </w:tcPr>
          <w:p w:rsidR="00451E2C" w:rsidRPr="00226D0F" w:rsidRDefault="00451E2C" w:rsidP="003D4D6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  <w:tc>
          <w:tcPr>
            <w:tcW w:w="1267" w:type="dxa"/>
          </w:tcPr>
          <w:p w:rsidR="00451E2C" w:rsidRPr="00226D0F" w:rsidRDefault="00451E2C" w:rsidP="003D4D6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  <w:tc>
          <w:tcPr>
            <w:tcW w:w="1266" w:type="dxa"/>
          </w:tcPr>
          <w:p w:rsidR="00451E2C" w:rsidRPr="00226D0F" w:rsidRDefault="00451E2C" w:rsidP="003D4D6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  <w:tc>
          <w:tcPr>
            <w:tcW w:w="1286" w:type="dxa"/>
          </w:tcPr>
          <w:p w:rsidR="00451E2C" w:rsidRDefault="00F07239" w:rsidP="00F072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  <w:tc>
          <w:tcPr>
            <w:tcW w:w="2268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 менее одной поездки</w:t>
            </w:r>
          </w:p>
        </w:tc>
        <w:tc>
          <w:tcPr>
            <w:tcW w:w="2126" w:type="dxa"/>
            <w:vMerge w:val="restart"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Динской район – главный распорядитель бюджетных средств; отдел по работе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общественными организациями, политическими партиями, религиозными объединениями и СМИ – исполнитель;</w:t>
            </w:r>
          </w:p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9B">
              <w:rPr>
                <w:rFonts w:ascii="Times New Roman" w:hAnsi="Times New Roman"/>
                <w:sz w:val="24"/>
                <w:szCs w:val="24"/>
              </w:rPr>
              <w:t>Динское районное отделение Краснодарской региональной организации Общероссийской общественной организации «Российский Союз ветеранов Афганистана»</w:t>
            </w:r>
            <w:r w:rsidRPr="004F3C9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получатель бюджетных средств, исполнитель</w:t>
            </w:r>
          </w:p>
        </w:tc>
      </w:tr>
      <w:tr w:rsidR="00451E2C" w:rsidTr="00451E2C">
        <w:trPr>
          <w:trHeight w:val="311"/>
        </w:trPr>
        <w:tc>
          <w:tcPr>
            <w:tcW w:w="709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226D0F" w:rsidRDefault="00451E2C" w:rsidP="003036A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451E2C" w:rsidRPr="00342464" w:rsidRDefault="00451E2C" w:rsidP="00303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226D0F" w:rsidRDefault="00F07239" w:rsidP="00E539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451E2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284" w:type="dxa"/>
          </w:tcPr>
          <w:p w:rsidR="00451E2C" w:rsidRPr="00226D0F" w:rsidRDefault="00451E2C" w:rsidP="00E539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  <w:tc>
          <w:tcPr>
            <w:tcW w:w="1267" w:type="dxa"/>
          </w:tcPr>
          <w:p w:rsidR="00451E2C" w:rsidRPr="00226D0F" w:rsidRDefault="00451E2C" w:rsidP="00E539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  <w:tc>
          <w:tcPr>
            <w:tcW w:w="1266" w:type="dxa"/>
          </w:tcPr>
          <w:p w:rsidR="00451E2C" w:rsidRPr="00226D0F" w:rsidRDefault="00451E2C" w:rsidP="00E06EA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  <w:tc>
          <w:tcPr>
            <w:tcW w:w="1286" w:type="dxa"/>
          </w:tcPr>
          <w:p w:rsidR="00451E2C" w:rsidRPr="00342464" w:rsidRDefault="00F07239" w:rsidP="00F0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rPr>
          <w:trHeight w:val="361"/>
        </w:trPr>
        <w:tc>
          <w:tcPr>
            <w:tcW w:w="709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226D0F" w:rsidRDefault="00451E2C" w:rsidP="003036A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1E2C" w:rsidRPr="00226D0F" w:rsidRDefault="00451E2C" w:rsidP="00E539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84" w:type="dxa"/>
          </w:tcPr>
          <w:p w:rsidR="00451E2C" w:rsidRPr="00226D0F" w:rsidRDefault="00451E2C" w:rsidP="00E539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67" w:type="dxa"/>
          </w:tcPr>
          <w:p w:rsidR="00451E2C" w:rsidRPr="00226D0F" w:rsidRDefault="00451E2C" w:rsidP="00E539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66" w:type="dxa"/>
          </w:tcPr>
          <w:p w:rsidR="00451E2C" w:rsidRPr="00226D0F" w:rsidRDefault="00451E2C" w:rsidP="00E539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86" w:type="dxa"/>
          </w:tcPr>
          <w:p w:rsidR="00451E2C" w:rsidRPr="00342464" w:rsidRDefault="00451E2C" w:rsidP="002C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1E2C" w:rsidRPr="00342464" w:rsidRDefault="00451E2C" w:rsidP="002C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c>
          <w:tcPr>
            <w:tcW w:w="709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2977" w:type="dxa"/>
            <w:vMerge w:val="restart"/>
          </w:tcPr>
          <w:p w:rsidR="00451E2C" w:rsidRDefault="00451E2C" w:rsidP="00784B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Приобретение новогодних подарков для детей ветеранов боевых действий</w:t>
            </w:r>
          </w:p>
        </w:tc>
        <w:tc>
          <w:tcPr>
            <w:tcW w:w="1418" w:type="dxa"/>
          </w:tcPr>
          <w:p w:rsidR="00451E2C" w:rsidRDefault="00451E2C" w:rsidP="00FB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226D0F" w:rsidRDefault="00EF6E3D" w:rsidP="00464F9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44</w:t>
            </w:r>
            <w:r w:rsidR="00451E2C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1284" w:type="dxa"/>
          </w:tcPr>
          <w:p w:rsidR="00451E2C" w:rsidRPr="00226D0F" w:rsidRDefault="00451E2C" w:rsidP="001818C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11,0</w:t>
            </w:r>
          </w:p>
        </w:tc>
        <w:tc>
          <w:tcPr>
            <w:tcW w:w="1267" w:type="dxa"/>
          </w:tcPr>
          <w:p w:rsidR="00451E2C" w:rsidRPr="00226D0F" w:rsidRDefault="00451E2C" w:rsidP="001818C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11,0</w:t>
            </w:r>
          </w:p>
        </w:tc>
        <w:tc>
          <w:tcPr>
            <w:tcW w:w="1266" w:type="dxa"/>
          </w:tcPr>
          <w:p w:rsidR="00451E2C" w:rsidRPr="00226D0F" w:rsidRDefault="00451E2C" w:rsidP="001818C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11,0</w:t>
            </w:r>
          </w:p>
        </w:tc>
        <w:tc>
          <w:tcPr>
            <w:tcW w:w="1286" w:type="dxa"/>
          </w:tcPr>
          <w:p w:rsidR="00451E2C" w:rsidRDefault="00EF6E3D" w:rsidP="00EF6E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11,0</w:t>
            </w:r>
          </w:p>
        </w:tc>
        <w:tc>
          <w:tcPr>
            <w:tcW w:w="2268" w:type="dxa"/>
            <w:vMerge w:val="restart"/>
          </w:tcPr>
          <w:p w:rsidR="00451E2C" w:rsidRDefault="00451E2C" w:rsidP="003D4D6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 менее 40 подарков в год</w:t>
            </w:r>
          </w:p>
        </w:tc>
        <w:tc>
          <w:tcPr>
            <w:tcW w:w="2126" w:type="dxa"/>
            <w:vMerge w:val="restart"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религиозными объединениями и СМИ – исполнитель;</w:t>
            </w:r>
          </w:p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9B">
              <w:rPr>
                <w:rFonts w:ascii="Times New Roman" w:hAnsi="Times New Roman"/>
                <w:sz w:val="24"/>
                <w:szCs w:val="24"/>
              </w:rPr>
              <w:t>Динское районное отделение Краснодарской региональной организации Общероссийской общественной организации «Российский Союз ветеранов Афганистана»</w:t>
            </w:r>
            <w:r w:rsidRPr="004F3C9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получатель бюджетных средств, исполнитель</w:t>
            </w:r>
          </w:p>
        </w:tc>
      </w:tr>
      <w:tr w:rsidR="00451E2C" w:rsidTr="00451E2C">
        <w:trPr>
          <w:trHeight w:val="864"/>
        </w:trPr>
        <w:tc>
          <w:tcPr>
            <w:tcW w:w="709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226D0F" w:rsidRDefault="00451E2C" w:rsidP="003D4D6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451E2C" w:rsidRPr="00342464" w:rsidRDefault="00451E2C" w:rsidP="00FB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226D0F" w:rsidRDefault="00EF6E3D" w:rsidP="00464F9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44</w:t>
            </w:r>
            <w:r w:rsidR="00451E2C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1284" w:type="dxa"/>
          </w:tcPr>
          <w:p w:rsidR="00451E2C" w:rsidRPr="00226D0F" w:rsidRDefault="00451E2C" w:rsidP="001818C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11,0</w:t>
            </w:r>
          </w:p>
        </w:tc>
        <w:tc>
          <w:tcPr>
            <w:tcW w:w="1267" w:type="dxa"/>
          </w:tcPr>
          <w:p w:rsidR="00451E2C" w:rsidRPr="00226D0F" w:rsidRDefault="00451E2C" w:rsidP="001818C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11,0</w:t>
            </w:r>
          </w:p>
        </w:tc>
        <w:tc>
          <w:tcPr>
            <w:tcW w:w="1266" w:type="dxa"/>
          </w:tcPr>
          <w:p w:rsidR="00451E2C" w:rsidRPr="00226D0F" w:rsidRDefault="00451E2C" w:rsidP="001818C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11,0</w:t>
            </w:r>
          </w:p>
        </w:tc>
        <w:tc>
          <w:tcPr>
            <w:tcW w:w="1286" w:type="dxa"/>
          </w:tcPr>
          <w:p w:rsidR="00451E2C" w:rsidRDefault="00EF6E3D" w:rsidP="00EF6E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11,0</w:t>
            </w:r>
          </w:p>
        </w:tc>
        <w:tc>
          <w:tcPr>
            <w:tcW w:w="2268" w:type="dxa"/>
            <w:vMerge/>
          </w:tcPr>
          <w:p w:rsidR="00451E2C" w:rsidRDefault="00451E2C" w:rsidP="003D4D6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6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c>
          <w:tcPr>
            <w:tcW w:w="709" w:type="dxa"/>
            <w:vMerge w:val="restart"/>
          </w:tcPr>
          <w:p w:rsidR="00451E2C" w:rsidRDefault="00451E2C" w:rsidP="00113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</w:t>
            </w:r>
          </w:p>
        </w:tc>
        <w:tc>
          <w:tcPr>
            <w:tcW w:w="2977" w:type="dxa"/>
            <w:vMerge w:val="restart"/>
          </w:tcPr>
          <w:p w:rsidR="00451E2C" w:rsidRDefault="00451E2C" w:rsidP="0011339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Чествование юбиляров</w:t>
            </w:r>
          </w:p>
        </w:tc>
        <w:tc>
          <w:tcPr>
            <w:tcW w:w="1418" w:type="dxa"/>
          </w:tcPr>
          <w:p w:rsidR="00451E2C" w:rsidRDefault="00451E2C" w:rsidP="00FB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226D0F" w:rsidRDefault="00B225CA" w:rsidP="00464F9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  <w:r w:rsidR="00451E2C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1284" w:type="dxa"/>
          </w:tcPr>
          <w:p w:rsidR="00451E2C" w:rsidRPr="00226D0F" w:rsidRDefault="00451E2C" w:rsidP="001133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14,0</w:t>
            </w:r>
          </w:p>
        </w:tc>
        <w:tc>
          <w:tcPr>
            <w:tcW w:w="1267" w:type="dxa"/>
          </w:tcPr>
          <w:p w:rsidR="00451E2C" w:rsidRPr="00226D0F" w:rsidRDefault="00451E2C" w:rsidP="00464F9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14,0</w:t>
            </w:r>
          </w:p>
        </w:tc>
        <w:tc>
          <w:tcPr>
            <w:tcW w:w="1266" w:type="dxa"/>
          </w:tcPr>
          <w:p w:rsidR="00451E2C" w:rsidRPr="00226D0F" w:rsidRDefault="00451E2C" w:rsidP="00464F9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14,0</w:t>
            </w:r>
          </w:p>
        </w:tc>
        <w:tc>
          <w:tcPr>
            <w:tcW w:w="1286" w:type="dxa"/>
          </w:tcPr>
          <w:p w:rsidR="00451E2C" w:rsidRDefault="00B225CA" w:rsidP="00B225C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14,0</w:t>
            </w:r>
          </w:p>
        </w:tc>
        <w:tc>
          <w:tcPr>
            <w:tcW w:w="2268" w:type="dxa"/>
            <w:vMerge w:val="restart"/>
          </w:tcPr>
          <w:p w:rsidR="00451E2C" w:rsidRDefault="00451E2C" w:rsidP="003D4D6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 менее 28 человек</w:t>
            </w:r>
          </w:p>
        </w:tc>
        <w:tc>
          <w:tcPr>
            <w:tcW w:w="2126" w:type="dxa"/>
            <w:vMerge w:val="restart"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</w:t>
            </w:r>
          </w:p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9B">
              <w:rPr>
                <w:rFonts w:ascii="Times New Roman" w:hAnsi="Times New Roman"/>
                <w:sz w:val="24"/>
                <w:szCs w:val="24"/>
              </w:rPr>
              <w:lastRenderedPageBreak/>
              <w:t>Динское районное отделение Краснодарской региональной организации Общероссийской общественной организации «Российский Союз ветеранов Афганистана»</w:t>
            </w:r>
            <w:r w:rsidRPr="004F3C9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получатель бюджетных средств, исполнитель</w:t>
            </w:r>
          </w:p>
        </w:tc>
      </w:tr>
      <w:tr w:rsidR="00451E2C" w:rsidTr="00451E2C">
        <w:tc>
          <w:tcPr>
            <w:tcW w:w="709" w:type="dxa"/>
            <w:vMerge/>
          </w:tcPr>
          <w:p w:rsidR="00451E2C" w:rsidRDefault="00451E2C" w:rsidP="00113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226D0F" w:rsidRDefault="00451E2C" w:rsidP="0011339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451E2C" w:rsidRDefault="00451E2C" w:rsidP="00FB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451E2C" w:rsidRPr="00342464" w:rsidRDefault="00451E2C" w:rsidP="00FB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1E2C" w:rsidRPr="00226D0F" w:rsidRDefault="00B225CA" w:rsidP="00464F9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  <w:r w:rsidR="00451E2C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1284" w:type="dxa"/>
          </w:tcPr>
          <w:p w:rsidR="00451E2C" w:rsidRPr="00226D0F" w:rsidRDefault="00451E2C" w:rsidP="001133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14,0</w:t>
            </w:r>
          </w:p>
        </w:tc>
        <w:tc>
          <w:tcPr>
            <w:tcW w:w="1267" w:type="dxa"/>
          </w:tcPr>
          <w:p w:rsidR="00451E2C" w:rsidRPr="00226D0F" w:rsidRDefault="00451E2C" w:rsidP="00464F9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14,0</w:t>
            </w:r>
          </w:p>
        </w:tc>
        <w:tc>
          <w:tcPr>
            <w:tcW w:w="1266" w:type="dxa"/>
          </w:tcPr>
          <w:p w:rsidR="00451E2C" w:rsidRPr="00226D0F" w:rsidRDefault="00451E2C" w:rsidP="00464F9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14,0</w:t>
            </w:r>
          </w:p>
        </w:tc>
        <w:tc>
          <w:tcPr>
            <w:tcW w:w="1286" w:type="dxa"/>
          </w:tcPr>
          <w:p w:rsidR="00451E2C" w:rsidRDefault="00B225CA" w:rsidP="00B225C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14,0</w:t>
            </w:r>
          </w:p>
        </w:tc>
        <w:tc>
          <w:tcPr>
            <w:tcW w:w="2268" w:type="dxa"/>
            <w:vMerge/>
          </w:tcPr>
          <w:p w:rsidR="00451E2C" w:rsidRDefault="00451E2C" w:rsidP="003D4D6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6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c>
          <w:tcPr>
            <w:tcW w:w="709" w:type="dxa"/>
            <w:vMerge w:val="restart"/>
          </w:tcPr>
          <w:p w:rsidR="00451E2C" w:rsidRDefault="00451E2C" w:rsidP="00A91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</w:t>
            </w:r>
          </w:p>
        </w:tc>
        <w:tc>
          <w:tcPr>
            <w:tcW w:w="2977" w:type="dxa"/>
            <w:vMerge w:val="restart"/>
          </w:tcPr>
          <w:p w:rsidR="00451E2C" w:rsidRDefault="00451E2C" w:rsidP="001942B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Мероприятия, связанные с общественной деятельностью организации</w:t>
            </w:r>
          </w:p>
        </w:tc>
        <w:tc>
          <w:tcPr>
            <w:tcW w:w="1418" w:type="dxa"/>
          </w:tcPr>
          <w:p w:rsidR="00451E2C" w:rsidRDefault="00451E2C" w:rsidP="00FB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226D0F" w:rsidRDefault="00066F75" w:rsidP="004B47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  <w:r w:rsidR="00451E2C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1284" w:type="dxa"/>
          </w:tcPr>
          <w:p w:rsidR="00451E2C" w:rsidRPr="00226D0F" w:rsidRDefault="00451E2C" w:rsidP="001133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14,0</w:t>
            </w:r>
          </w:p>
        </w:tc>
        <w:tc>
          <w:tcPr>
            <w:tcW w:w="1267" w:type="dxa"/>
          </w:tcPr>
          <w:p w:rsidR="00451E2C" w:rsidRPr="00226D0F" w:rsidRDefault="00451E2C" w:rsidP="001133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14,0</w:t>
            </w:r>
          </w:p>
        </w:tc>
        <w:tc>
          <w:tcPr>
            <w:tcW w:w="1266" w:type="dxa"/>
          </w:tcPr>
          <w:p w:rsidR="00451E2C" w:rsidRPr="00226D0F" w:rsidRDefault="00451E2C" w:rsidP="001133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14,0</w:t>
            </w:r>
          </w:p>
        </w:tc>
        <w:tc>
          <w:tcPr>
            <w:tcW w:w="1286" w:type="dxa"/>
          </w:tcPr>
          <w:p w:rsidR="00451E2C" w:rsidRDefault="00066F75" w:rsidP="00066F7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14,0</w:t>
            </w:r>
          </w:p>
        </w:tc>
        <w:tc>
          <w:tcPr>
            <w:tcW w:w="2268" w:type="dxa"/>
            <w:vMerge w:val="restart"/>
          </w:tcPr>
          <w:p w:rsidR="00451E2C" w:rsidRDefault="00451E2C" w:rsidP="003D4D6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 менее 5 мероприятий в год</w:t>
            </w:r>
          </w:p>
        </w:tc>
        <w:tc>
          <w:tcPr>
            <w:tcW w:w="2126" w:type="dxa"/>
            <w:vMerge w:val="restart"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</w:t>
            </w:r>
          </w:p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9B">
              <w:rPr>
                <w:rFonts w:ascii="Times New Roman" w:hAnsi="Times New Roman"/>
                <w:sz w:val="24"/>
                <w:szCs w:val="24"/>
              </w:rPr>
              <w:t xml:space="preserve">Динское районное отделение Краснодарской региональной </w:t>
            </w:r>
            <w:r w:rsidRPr="004F3C9B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Общероссийской общественной организации «Российский Союз ветеранов Афганистана»</w:t>
            </w:r>
            <w:r w:rsidRPr="004F3C9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получатель бюджетных средств, исполнитель</w:t>
            </w:r>
          </w:p>
        </w:tc>
      </w:tr>
      <w:tr w:rsidR="00451E2C" w:rsidTr="00451E2C">
        <w:tc>
          <w:tcPr>
            <w:tcW w:w="709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226D0F" w:rsidRDefault="00451E2C" w:rsidP="0011339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451E2C" w:rsidRPr="00342464" w:rsidRDefault="00451E2C" w:rsidP="00FB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226D0F" w:rsidRDefault="00066F75" w:rsidP="004B47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  <w:r w:rsidR="00451E2C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1284" w:type="dxa"/>
          </w:tcPr>
          <w:p w:rsidR="00451E2C" w:rsidRPr="00226D0F" w:rsidRDefault="00451E2C" w:rsidP="001133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14,0</w:t>
            </w:r>
          </w:p>
        </w:tc>
        <w:tc>
          <w:tcPr>
            <w:tcW w:w="1267" w:type="dxa"/>
          </w:tcPr>
          <w:p w:rsidR="00451E2C" w:rsidRPr="00226D0F" w:rsidRDefault="00451E2C" w:rsidP="001133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14,0</w:t>
            </w:r>
          </w:p>
        </w:tc>
        <w:tc>
          <w:tcPr>
            <w:tcW w:w="1266" w:type="dxa"/>
          </w:tcPr>
          <w:p w:rsidR="00451E2C" w:rsidRPr="00226D0F" w:rsidRDefault="00451E2C" w:rsidP="001133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14,0</w:t>
            </w:r>
          </w:p>
        </w:tc>
        <w:tc>
          <w:tcPr>
            <w:tcW w:w="1286" w:type="dxa"/>
          </w:tcPr>
          <w:p w:rsidR="00451E2C" w:rsidRDefault="00066F75" w:rsidP="00066F7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14,0</w:t>
            </w:r>
          </w:p>
        </w:tc>
        <w:tc>
          <w:tcPr>
            <w:tcW w:w="2268" w:type="dxa"/>
            <w:vMerge/>
          </w:tcPr>
          <w:p w:rsidR="00451E2C" w:rsidRDefault="00451E2C" w:rsidP="003D4D6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6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c>
          <w:tcPr>
            <w:tcW w:w="709" w:type="dxa"/>
            <w:vMerge w:val="restart"/>
          </w:tcPr>
          <w:p w:rsidR="00451E2C" w:rsidRDefault="00451E2C" w:rsidP="00A91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:rsidR="00451E2C" w:rsidRDefault="00451E2C" w:rsidP="007E4CA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Адресная помощь вдовам, семьям погибших и ветеранам боевых действий, оказавшимся в трудной жизненной ситуации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51E2C" w:rsidRDefault="00451E2C" w:rsidP="00FB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51E2C" w:rsidRPr="00226D0F" w:rsidRDefault="00667AA3" w:rsidP="00AD734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224</w:t>
            </w:r>
            <w:r w:rsidR="00451E2C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1284" w:type="dxa"/>
            <w:tcBorders>
              <w:top w:val="single" w:sz="4" w:space="0" w:color="auto"/>
            </w:tcBorders>
          </w:tcPr>
          <w:p w:rsidR="00451E2C" w:rsidRPr="00226D0F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  <w:tc>
          <w:tcPr>
            <w:tcW w:w="1267" w:type="dxa"/>
            <w:tcBorders>
              <w:top w:val="single" w:sz="4" w:space="0" w:color="auto"/>
            </w:tcBorders>
          </w:tcPr>
          <w:p w:rsidR="00451E2C" w:rsidRPr="00226D0F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451E2C" w:rsidRPr="00226D0F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  <w:tc>
          <w:tcPr>
            <w:tcW w:w="1286" w:type="dxa"/>
            <w:tcBorders>
              <w:top w:val="single" w:sz="4" w:space="0" w:color="auto"/>
            </w:tcBorders>
          </w:tcPr>
          <w:p w:rsidR="00451E2C" w:rsidRDefault="00667AA3" w:rsidP="00667AA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451E2C" w:rsidRDefault="00451E2C" w:rsidP="00AD734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 менее 15 человек в год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</w:t>
            </w:r>
          </w:p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9B">
              <w:rPr>
                <w:rFonts w:ascii="Times New Roman" w:hAnsi="Times New Roman"/>
                <w:sz w:val="24"/>
                <w:szCs w:val="24"/>
              </w:rPr>
              <w:t xml:space="preserve">Динское районное отделение Краснодарской региональной организации Общероссийской общественной организации </w:t>
            </w:r>
            <w:r w:rsidRPr="004F3C9B">
              <w:rPr>
                <w:rFonts w:ascii="Times New Roman" w:hAnsi="Times New Roman"/>
                <w:sz w:val="24"/>
                <w:szCs w:val="24"/>
              </w:rPr>
              <w:lastRenderedPageBreak/>
              <w:t>«Российский Союз ветеранов Афганистана»</w:t>
            </w:r>
            <w:r w:rsidRPr="004F3C9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получатель бюджетных средств, исполнитель</w:t>
            </w:r>
          </w:p>
        </w:tc>
      </w:tr>
      <w:tr w:rsidR="00451E2C" w:rsidTr="00451E2C">
        <w:tc>
          <w:tcPr>
            <w:tcW w:w="709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226D0F" w:rsidRDefault="00451E2C" w:rsidP="007E4CA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451E2C" w:rsidRPr="00342464" w:rsidRDefault="00451E2C" w:rsidP="00FB7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226D0F" w:rsidRDefault="00667AA3" w:rsidP="00E539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224</w:t>
            </w:r>
            <w:r w:rsidR="00451E2C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1284" w:type="dxa"/>
          </w:tcPr>
          <w:p w:rsidR="00451E2C" w:rsidRPr="00226D0F" w:rsidRDefault="00451E2C" w:rsidP="00E539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  <w:tc>
          <w:tcPr>
            <w:tcW w:w="1267" w:type="dxa"/>
          </w:tcPr>
          <w:p w:rsidR="00451E2C" w:rsidRPr="00226D0F" w:rsidRDefault="00451E2C" w:rsidP="009B765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56,0</w:t>
            </w:r>
          </w:p>
        </w:tc>
        <w:tc>
          <w:tcPr>
            <w:tcW w:w="1266" w:type="dxa"/>
          </w:tcPr>
          <w:p w:rsidR="00451E2C" w:rsidRPr="00226D0F" w:rsidRDefault="00451E2C" w:rsidP="00E539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  <w:tc>
          <w:tcPr>
            <w:tcW w:w="1286" w:type="dxa"/>
          </w:tcPr>
          <w:p w:rsidR="00451E2C" w:rsidRPr="00342464" w:rsidRDefault="00667AA3" w:rsidP="00667A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2268" w:type="dxa"/>
            <w:vMerge/>
          </w:tcPr>
          <w:p w:rsidR="00451E2C" w:rsidRPr="00342464" w:rsidRDefault="00451E2C" w:rsidP="002C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7E4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c>
          <w:tcPr>
            <w:tcW w:w="709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77" w:type="dxa"/>
            <w:vMerge w:val="restart"/>
          </w:tcPr>
          <w:p w:rsidR="00451E2C" w:rsidRPr="00F91E28" w:rsidRDefault="00451E2C" w:rsidP="007E4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28">
              <w:rPr>
                <w:rFonts w:ascii="Times New Roman" w:hAnsi="Times New Roman"/>
                <w:sz w:val="24"/>
                <w:szCs w:val="24"/>
              </w:rPr>
              <w:t>Поддержка социально ориентированной некоммерческой организации «</w:t>
            </w:r>
            <w:r w:rsidRPr="00F91E28">
              <w:rPr>
                <w:rFonts w:ascii="Times New Roman" w:hAnsi="Times New Roman" w:cs="Times New Roman"/>
                <w:sz w:val="24"/>
                <w:szCs w:val="24"/>
              </w:rPr>
              <w:t>Динская районная общественная организация краевой общественной организации ветеранов войны (пенсионеров, инвалидов), труда, Вооруженных сил и правоохранительных органов»</w:t>
            </w:r>
          </w:p>
        </w:tc>
        <w:tc>
          <w:tcPr>
            <w:tcW w:w="1418" w:type="dxa"/>
          </w:tcPr>
          <w:p w:rsidR="00451E2C" w:rsidRPr="00342464" w:rsidRDefault="00451E2C" w:rsidP="00F00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342464" w:rsidRDefault="00FF3F11" w:rsidP="00F00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451E2C" w:rsidRPr="00342464" w:rsidRDefault="00451E2C" w:rsidP="00F00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7" w:type="dxa"/>
          </w:tcPr>
          <w:p w:rsidR="00451E2C" w:rsidRPr="00342464" w:rsidRDefault="00451E2C" w:rsidP="00F00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6" w:type="dxa"/>
          </w:tcPr>
          <w:p w:rsidR="00451E2C" w:rsidRPr="00342464" w:rsidRDefault="00451E2C" w:rsidP="00F00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86" w:type="dxa"/>
          </w:tcPr>
          <w:p w:rsidR="00451E2C" w:rsidRDefault="00FF3F11" w:rsidP="00FF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2268" w:type="dxa"/>
            <w:vMerge w:val="restart"/>
          </w:tcPr>
          <w:p w:rsidR="00451E2C" w:rsidRDefault="00451E2C" w:rsidP="009C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16 мероприятий в год</w:t>
            </w:r>
          </w:p>
        </w:tc>
        <w:tc>
          <w:tcPr>
            <w:tcW w:w="2126" w:type="dxa"/>
            <w:vMerge w:val="restart"/>
          </w:tcPr>
          <w:p w:rsidR="00451E2C" w:rsidRDefault="00451E2C" w:rsidP="00F91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</w:t>
            </w:r>
            <w:r w:rsidRPr="00AE793D">
              <w:rPr>
                <w:rFonts w:ascii="Times New Roman" w:hAnsi="Times New Roman" w:cs="Times New Roman"/>
                <w:sz w:val="24"/>
                <w:szCs w:val="24"/>
              </w:rPr>
              <w:t>объединениями и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исполнитель;</w:t>
            </w:r>
          </w:p>
          <w:p w:rsidR="00451E2C" w:rsidRDefault="00451E2C" w:rsidP="00F91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3D">
              <w:rPr>
                <w:rFonts w:ascii="Times New Roman" w:hAnsi="Times New Roman" w:cs="Times New Roman"/>
                <w:sz w:val="24"/>
                <w:szCs w:val="24"/>
              </w:rPr>
              <w:t xml:space="preserve">Динская районная общественная организация краевой общественной организации ветеранов войны (пенсионеров, инвалидов), труда, Вооруженных сил и </w:t>
            </w:r>
            <w:r w:rsidRPr="00AE79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правоохранительных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получатель бюджетных средств, исполнитель</w:t>
            </w:r>
          </w:p>
        </w:tc>
      </w:tr>
      <w:tr w:rsidR="00451E2C" w:rsidTr="00451E2C">
        <w:tc>
          <w:tcPr>
            <w:tcW w:w="709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Default="00451E2C" w:rsidP="007E4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342464" w:rsidRDefault="00FF3F11" w:rsidP="00F00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451E2C" w:rsidRPr="00342464" w:rsidRDefault="00451E2C" w:rsidP="00F00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7" w:type="dxa"/>
          </w:tcPr>
          <w:p w:rsidR="00451E2C" w:rsidRPr="00342464" w:rsidRDefault="00451E2C" w:rsidP="00F00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6" w:type="dxa"/>
          </w:tcPr>
          <w:p w:rsidR="00451E2C" w:rsidRPr="00342464" w:rsidRDefault="00451E2C" w:rsidP="00F00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86" w:type="dxa"/>
          </w:tcPr>
          <w:p w:rsidR="00451E2C" w:rsidRDefault="00FF3F11" w:rsidP="00FF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2268" w:type="dxa"/>
            <w:vMerge/>
          </w:tcPr>
          <w:p w:rsidR="00451E2C" w:rsidRDefault="00451E2C" w:rsidP="009C4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c>
          <w:tcPr>
            <w:tcW w:w="709" w:type="dxa"/>
            <w:vMerge w:val="restart"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977" w:type="dxa"/>
            <w:vMerge w:val="restart"/>
          </w:tcPr>
          <w:p w:rsidR="00451E2C" w:rsidRPr="00342464" w:rsidRDefault="00451E2C" w:rsidP="007E4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воспитанию  духовно-нравственных ценностей, поездки по местам боевой славы</w:t>
            </w:r>
          </w:p>
        </w:tc>
        <w:tc>
          <w:tcPr>
            <w:tcW w:w="1418" w:type="dxa"/>
          </w:tcPr>
          <w:p w:rsidR="00451E2C" w:rsidRPr="00342464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342464" w:rsidRDefault="004D2303" w:rsidP="00323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451E2C" w:rsidRPr="00342464" w:rsidRDefault="00451E2C" w:rsidP="00323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267" w:type="dxa"/>
          </w:tcPr>
          <w:p w:rsidR="00451E2C" w:rsidRPr="00342464" w:rsidRDefault="00451E2C" w:rsidP="00323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266" w:type="dxa"/>
          </w:tcPr>
          <w:p w:rsidR="00451E2C" w:rsidRPr="00342464" w:rsidRDefault="00451E2C" w:rsidP="00323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286" w:type="dxa"/>
          </w:tcPr>
          <w:p w:rsidR="00451E2C" w:rsidRDefault="00ED6A66" w:rsidP="00ED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2268" w:type="dxa"/>
            <w:vMerge w:val="restart"/>
          </w:tcPr>
          <w:p w:rsidR="00451E2C" w:rsidRPr="00342464" w:rsidRDefault="00451E2C" w:rsidP="009C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15 мероприятий в год</w:t>
            </w:r>
          </w:p>
        </w:tc>
        <w:tc>
          <w:tcPr>
            <w:tcW w:w="2126" w:type="dxa"/>
            <w:vMerge w:val="restart"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</w:t>
            </w:r>
            <w:r w:rsidRPr="00AE793D">
              <w:rPr>
                <w:rFonts w:ascii="Times New Roman" w:hAnsi="Times New Roman" w:cs="Times New Roman"/>
                <w:sz w:val="24"/>
                <w:szCs w:val="24"/>
              </w:rPr>
              <w:t>объединениями и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исполнитель;</w:t>
            </w:r>
          </w:p>
          <w:p w:rsidR="00451E2C" w:rsidRPr="00342464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3D">
              <w:rPr>
                <w:rFonts w:ascii="Times New Roman" w:hAnsi="Times New Roman" w:cs="Times New Roman"/>
                <w:sz w:val="24"/>
                <w:szCs w:val="24"/>
              </w:rPr>
              <w:t>Динская районная общественная организация краевой общественной организации ветеранов войны (пенсионеров, инвалидов), труда, Вооруженных сил и правоохранительн</w:t>
            </w:r>
            <w:r w:rsidRPr="00AE79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получатель бюджетных средств, исполнитель</w:t>
            </w:r>
          </w:p>
        </w:tc>
      </w:tr>
      <w:tr w:rsidR="00451E2C" w:rsidTr="00451E2C">
        <w:tc>
          <w:tcPr>
            <w:tcW w:w="709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342464" w:rsidRDefault="00451E2C" w:rsidP="007E4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Pr="00342464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342464" w:rsidRDefault="004D2303" w:rsidP="009C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451E2C" w:rsidRPr="00342464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267" w:type="dxa"/>
          </w:tcPr>
          <w:p w:rsidR="00451E2C" w:rsidRPr="00342464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266" w:type="dxa"/>
          </w:tcPr>
          <w:p w:rsidR="00451E2C" w:rsidRPr="00342464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286" w:type="dxa"/>
          </w:tcPr>
          <w:p w:rsidR="00451E2C" w:rsidRPr="00342464" w:rsidRDefault="00ED6A66" w:rsidP="00ED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c>
          <w:tcPr>
            <w:tcW w:w="709" w:type="dxa"/>
            <w:vMerge w:val="restart"/>
          </w:tcPr>
          <w:p w:rsidR="00451E2C" w:rsidRDefault="00451E2C" w:rsidP="000F4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977" w:type="dxa"/>
            <w:vMerge w:val="restart"/>
          </w:tcPr>
          <w:p w:rsidR="00451E2C" w:rsidRDefault="00451E2C" w:rsidP="007E4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адресной помощи</w:t>
            </w:r>
          </w:p>
        </w:tc>
        <w:tc>
          <w:tcPr>
            <w:tcW w:w="1418" w:type="dxa"/>
          </w:tcPr>
          <w:p w:rsidR="00451E2C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342464" w:rsidRDefault="00610220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451E2C" w:rsidRPr="00342464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67" w:type="dxa"/>
          </w:tcPr>
          <w:p w:rsidR="00451E2C" w:rsidRPr="00342464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66" w:type="dxa"/>
          </w:tcPr>
          <w:p w:rsidR="00451E2C" w:rsidRPr="00342464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86" w:type="dxa"/>
          </w:tcPr>
          <w:p w:rsidR="00451E2C" w:rsidRDefault="00610220" w:rsidP="00610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2268" w:type="dxa"/>
            <w:vMerge w:val="restart"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30 человек</w:t>
            </w:r>
          </w:p>
        </w:tc>
        <w:tc>
          <w:tcPr>
            <w:tcW w:w="2126" w:type="dxa"/>
            <w:vMerge w:val="restart"/>
          </w:tcPr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</w:t>
            </w:r>
          </w:p>
          <w:p w:rsidR="00451E2C" w:rsidRDefault="00451E2C" w:rsidP="00AD4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9B">
              <w:rPr>
                <w:rFonts w:ascii="Times New Roman" w:hAnsi="Times New Roman"/>
                <w:sz w:val="24"/>
                <w:szCs w:val="24"/>
              </w:rPr>
              <w:t>Динское районное отделение Краснодарской региональной организации Общероссийской общественной организации «Российский Союз ветеранов Афганистана»</w:t>
            </w:r>
            <w:r w:rsidRPr="004F3C9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получатель бюджетных средств,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</w:t>
            </w:r>
          </w:p>
        </w:tc>
      </w:tr>
      <w:tr w:rsidR="00451E2C" w:rsidTr="00451E2C">
        <w:tc>
          <w:tcPr>
            <w:tcW w:w="709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342464" w:rsidRDefault="00451E2C" w:rsidP="007E4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Pr="00342464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342464" w:rsidRDefault="00610220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451E2C" w:rsidRPr="00342464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67" w:type="dxa"/>
          </w:tcPr>
          <w:p w:rsidR="00451E2C" w:rsidRPr="00342464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66" w:type="dxa"/>
          </w:tcPr>
          <w:p w:rsidR="00451E2C" w:rsidRPr="00342464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86" w:type="dxa"/>
          </w:tcPr>
          <w:p w:rsidR="00451E2C" w:rsidRPr="00342464" w:rsidRDefault="00610220" w:rsidP="00610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2268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D3D" w:rsidTr="00451E2C">
        <w:trPr>
          <w:trHeight w:val="2295"/>
        </w:trPr>
        <w:tc>
          <w:tcPr>
            <w:tcW w:w="709" w:type="dxa"/>
            <w:vMerge w:val="restart"/>
          </w:tcPr>
          <w:p w:rsidR="00225D3D" w:rsidRPr="005F486F" w:rsidRDefault="00225D3D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  <w:vMerge w:val="restart"/>
          </w:tcPr>
          <w:p w:rsidR="00225D3D" w:rsidRPr="00F003FC" w:rsidRDefault="00225D3D" w:rsidP="00F003FC">
            <w:pPr>
              <w:rPr>
                <w:rFonts w:ascii="Times New Roman" w:hAnsi="Times New Roman"/>
                <w:sz w:val="24"/>
                <w:szCs w:val="24"/>
              </w:rPr>
            </w:pPr>
            <w:r w:rsidRPr="00F003FC">
              <w:rPr>
                <w:rFonts w:ascii="Times New Roman" w:hAnsi="Times New Roman"/>
                <w:sz w:val="24"/>
                <w:szCs w:val="24"/>
              </w:rPr>
              <w:t>Поддержка социально ориентированной некоммерческой организации «Динское районное казачье общество</w:t>
            </w:r>
          </w:p>
          <w:p w:rsidR="00225D3D" w:rsidRPr="005F486F" w:rsidRDefault="00225D3D" w:rsidP="00F003F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03FC">
              <w:rPr>
                <w:rFonts w:ascii="Times New Roman" w:hAnsi="Times New Roman"/>
                <w:sz w:val="24"/>
                <w:szCs w:val="24"/>
              </w:rPr>
              <w:t>Екатеринодарского казачьего отдела Кубанского казачьего войска»</w:t>
            </w:r>
          </w:p>
        </w:tc>
        <w:tc>
          <w:tcPr>
            <w:tcW w:w="1418" w:type="dxa"/>
          </w:tcPr>
          <w:p w:rsidR="00225D3D" w:rsidRPr="00342464" w:rsidRDefault="00225D3D" w:rsidP="00F00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225D3D" w:rsidRPr="00342464" w:rsidRDefault="00225D3D" w:rsidP="00225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9117,7</w:t>
            </w:r>
          </w:p>
        </w:tc>
        <w:tc>
          <w:tcPr>
            <w:tcW w:w="1284" w:type="dxa"/>
          </w:tcPr>
          <w:p w:rsidR="00225D3D" w:rsidRPr="00342464" w:rsidRDefault="00225D3D" w:rsidP="00225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2217,7</w:t>
            </w:r>
          </w:p>
        </w:tc>
        <w:tc>
          <w:tcPr>
            <w:tcW w:w="1267" w:type="dxa"/>
          </w:tcPr>
          <w:p w:rsidR="00225D3D" w:rsidRPr="00342464" w:rsidRDefault="00225D3D" w:rsidP="00F00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2300,0</w:t>
            </w:r>
          </w:p>
        </w:tc>
        <w:tc>
          <w:tcPr>
            <w:tcW w:w="1266" w:type="dxa"/>
          </w:tcPr>
          <w:p w:rsidR="00225D3D" w:rsidRPr="00342464" w:rsidRDefault="00225D3D" w:rsidP="00F00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2300,0</w:t>
            </w:r>
          </w:p>
        </w:tc>
        <w:tc>
          <w:tcPr>
            <w:tcW w:w="1286" w:type="dxa"/>
          </w:tcPr>
          <w:p w:rsidR="00225D3D" w:rsidRDefault="00225D3D" w:rsidP="006A4674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2300,0</w:t>
            </w:r>
          </w:p>
        </w:tc>
        <w:tc>
          <w:tcPr>
            <w:tcW w:w="2268" w:type="dxa"/>
            <w:vMerge w:val="restart"/>
          </w:tcPr>
          <w:p w:rsidR="00225D3D" w:rsidRDefault="00225D3D" w:rsidP="002C08A3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33 мероприятий в год</w:t>
            </w:r>
          </w:p>
        </w:tc>
        <w:tc>
          <w:tcPr>
            <w:tcW w:w="2126" w:type="dxa"/>
            <w:vMerge w:val="restart"/>
          </w:tcPr>
          <w:p w:rsidR="00225D3D" w:rsidRPr="00AE793D" w:rsidRDefault="00225D3D" w:rsidP="00FA16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  </w:t>
            </w:r>
            <w:r w:rsidRPr="00AE793D">
              <w:rPr>
                <w:rFonts w:ascii="Times New Roman" w:hAnsi="Times New Roman"/>
                <w:sz w:val="24"/>
                <w:szCs w:val="24"/>
              </w:rPr>
              <w:t>Динское районное казачье общество</w:t>
            </w:r>
          </w:p>
          <w:p w:rsidR="00225D3D" w:rsidRDefault="00225D3D" w:rsidP="00FA1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3D">
              <w:rPr>
                <w:rFonts w:ascii="Times New Roman" w:hAnsi="Times New Roman"/>
                <w:sz w:val="24"/>
                <w:szCs w:val="24"/>
              </w:rPr>
              <w:t>Екатеринодарского казачьего отдела Кубанского казачьего войска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получатель бюджетных средств, исполнитель</w:t>
            </w:r>
          </w:p>
        </w:tc>
      </w:tr>
      <w:tr w:rsidR="00451E2C" w:rsidTr="00451E2C">
        <w:tc>
          <w:tcPr>
            <w:tcW w:w="709" w:type="dxa"/>
            <w:vMerge/>
          </w:tcPr>
          <w:p w:rsidR="00451E2C" w:rsidRPr="005F486F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5F486F" w:rsidRDefault="00451E2C" w:rsidP="003847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486F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559" w:type="dxa"/>
          </w:tcPr>
          <w:p w:rsidR="00451E2C" w:rsidRPr="00342464" w:rsidRDefault="006A4674" w:rsidP="00225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25D3D">
              <w:rPr>
                <w:rFonts w:ascii="Times New Roman" w:hAnsi="Times New Roman" w:cs="Times New Roman"/>
                <w:sz w:val="24"/>
                <w:szCs w:val="24"/>
              </w:rPr>
              <w:t>117,7</w:t>
            </w:r>
          </w:p>
        </w:tc>
        <w:tc>
          <w:tcPr>
            <w:tcW w:w="1284" w:type="dxa"/>
          </w:tcPr>
          <w:p w:rsidR="00451E2C" w:rsidRPr="00342464" w:rsidRDefault="00225D3D" w:rsidP="00FA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2217,7</w:t>
            </w:r>
          </w:p>
        </w:tc>
        <w:tc>
          <w:tcPr>
            <w:tcW w:w="1267" w:type="dxa"/>
          </w:tcPr>
          <w:p w:rsidR="00451E2C" w:rsidRPr="00342464" w:rsidRDefault="00451E2C" w:rsidP="00FA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2300,0</w:t>
            </w:r>
          </w:p>
        </w:tc>
        <w:tc>
          <w:tcPr>
            <w:tcW w:w="1266" w:type="dxa"/>
          </w:tcPr>
          <w:p w:rsidR="00451E2C" w:rsidRPr="00342464" w:rsidRDefault="00451E2C" w:rsidP="00FA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2300,0</w:t>
            </w:r>
          </w:p>
        </w:tc>
        <w:tc>
          <w:tcPr>
            <w:tcW w:w="1286" w:type="dxa"/>
          </w:tcPr>
          <w:p w:rsidR="00451E2C" w:rsidRDefault="006A4674" w:rsidP="006A4674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2300,0</w:t>
            </w:r>
          </w:p>
        </w:tc>
        <w:tc>
          <w:tcPr>
            <w:tcW w:w="2268" w:type="dxa"/>
            <w:vMerge/>
          </w:tcPr>
          <w:p w:rsidR="00451E2C" w:rsidRDefault="00451E2C" w:rsidP="002C08A3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Default="00451E2C" w:rsidP="00AE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Tr="00451E2C">
        <w:tc>
          <w:tcPr>
            <w:tcW w:w="709" w:type="dxa"/>
            <w:vMerge w:val="restart"/>
          </w:tcPr>
          <w:p w:rsidR="00451E2C" w:rsidRPr="00342464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86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977" w:type="dxa"/>
            <w:vMerge w:val="restart"/>
          </w:tcPr>
          <w:p w:rsidR="00451E2C" w:rsidRPr="00342464" w:rsidRDefault="00451E2C" w:rsidP="00384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86F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мероприятий, связанных с социальной подде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ржкой и возрождением казачества </w:t>
            </w:r>
            <w:r w:rsidRPr="005F48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5F486F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республиканских, краевых мероприятиях и организация районных </w:t>
            </w:r>
            <w:r w:rsidRPr="005F4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F486F">
              <w:rPr>
                <w:rFonts w:ascii="Times New Roman" w:hAnsi="Times New Roman" w:cs="Times New Roman"/>
                <w:sz w:val="24"/>
                <w:szCs w:val="24"/>
              </w:rPr>
              <w:t>, чествование  победителей республиканских, краевых и районных соревнований, транспортные расходы, приобретение необходимого для проведения мероприятий инвентаря и наградной продукции, изготовление средств наглядной агитации, организация работы штаба Динского районного казачьего общества, проведение косметического ремонта районного штаба и оплата коммунальных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418" w:type="dxa"/>
          </w:tcPr>
          <w:p w:rsidR="00451E2C" w:rsidRPr="00342464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59" w:type="dxa"/>
          </w:tcPr>
          <w:p w:rsidR="00451E2C" w:rsidRPr="005F486F" w:rsidRDefault="00F263B0" w:rsidP="00FA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811,2</w:t>
            </w:r>
          </w:p>
        </w:tc>
        <w:tc>
          <w:tcPr>
            <w:tcW w:w="1284" w:type="dxa"/>
          </w:tcPr>
          <w:p w:rsidR="00451E2C" w:rsidRPr="005F486F" w:rsidRDefault="00451E2C" w:rsidP="00FA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202,8</w:t>
            </w:r>
          </w:p>
        </w:tc>
        <w:tc>
          <w:tcPr>
            <w:tcW w:w="1267" w:type="dxa"/>
          </w:tcPr>
          <w:p w:rsidR="00451E2C" w:rsidRPr="005F486F" w:rsidRDefault="00451E2C" w:rsidP="00FA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202,8</w:t>
            </w:r>
          </w:p>
        </w:tc>
        <w:tc>
          <w:tcPr>
            <w:tcW w:w="1266" w:type="dxa"/>
          </w:tcPr>
          <w:p w:rsidR="00451E2C" w:rsidRPr="005F486F" w:rsidRDefault="00451E2C" w:rsidP="00FA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202,8</w:t>
            </w:r>
          </w:p>
        </w:tc>
        <w:tc>
          <w:tcPr>
            <w:tcW w:w="1286" w:type="dxa"/>
          </w:tcPr>
          <w:p w:rsidR="00451E2C" w:rsidRDefault="00F263B0" w:rsidP="00F263B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202,8</w:t>
            </w:r>
          </w:p>
        </w:tc>
        <w:tc>
          <w:tcPr>
            <w:tcW w:w="2268" w:type="dxa"/>
            <w:vMerge w:val="restart"/>
          </w:tcPr>
          <w:p w:rsidR="00451E2C" w:rsidRPr="00342464" w:rsidRDefault="00451E2C" w:rsidP="002C08A3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33 мероприятий в год</w:t>
            </w:r>
          </w:p>
        </w:tc>
        <w:tc>
          <w:tcPr>
            <w:tcW w:w="2126" w:type="dxa"/>
            <w:vMerge w:val="restart"/>
          </w:tcPr>
          <w:p w:rsidR="00451E2C" w:rsidRPr="00AE793D" w:rsidRDefault="00451E2C" w:rsidP="00AE79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Динской район – главный распорядитель бюджетных средств; отдел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работе с общественными организациями, политическими партиями, религиозными объединениями и СМИ – исполнитель;  </w:t>
            </w:r>
            <w:r w:rsidRPr="00AE793D">
              <w:rPr>
                <w:rFonts w:ascii="Times New Roman" w:hAnsi="Times New Roman"/>
                <w:sz w:val="24"/>
                <w:szCs w:val="24"/>
              </w:rPr>
              <w:t>Динское районное казачье общество</w:t>
            </w:r>
          </w:p>
          <w:p w:rsidR="00451E2C" w:rsidRPr="00342464" w:rsidRDefault="00451E2C" w:rsidP="00384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3D">
              <w:rPr>
                <w:rFonts w:ascii="Times New Roman" w:hAnsi="Times New Roman"/>
                <w:sz w:val="24"/>
                <w:szCs w:val="24"/>
              </w:rPr>
              <w:t>Екатеринодарского казачьего отдела Кубанского казачьего войска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получатель бюджетных средств, исполнитель</w:t>
            </w:r>
          </w:p>
        </w:tc>
      </w:tr>
      <w:tr w:rsidR="00451E2C" w:rsidRPr="005F486F" w:rsidTr="00451E2C">
        <w:tc>
          <w:tcPr>
            <w:tcW w:w="709" w:type="dxa"/>
            <w:vMerge/>
          </w:tcPr>
          <w:p w:rsidR="00451E2C" w:rsidRPr="005F486F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5F486F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Pr="005F486F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486F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559" w:type="dxa"/>
          </w:tcPr>
          <w:p w:rsidR="00451E2C" w:rsidRPr="005F486F" w:rsidRDefault="00F263B0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811,2</w:t>
            </w:r>
          </w:p>
        </w:tc>
        <w:tc>
          <w:tcPr>
            <w:tcW w:w="1284" w:type="dxa"/>
          </w:tcPr>
          <w:p w:rsidR="00451E2C" w:rsidRPr="005F486F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202,8</w:t>
            </w:r>
          </w:p>
        </w:tc>
        <w:tc>
          <w:tcPr>
            <w:tcW w:w="1267" w:type="dxa"/>
          </w:tcPr>
          <w:p w:rsidR="00451E2C" w:rsidRPr="005F486F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202,8</w:t>
            </w:r>
          </w:p>
        </w:tc>
        <w:tc>
          <w:tcPr>
            <w:tcW w:w="1266" w:type="dxa"/>
          </w:tcPr>
          <w:p w:rsidR="00451E2C" w:rsidRPr="005F486F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202,8</w:t>
            </w:r>
          </w:p>
        </w:tc>
        <w:tc>
          <w:tcPr>
            <w:tcW w:w="1286" w:type="dxa"/>
          </w:tcPr>
          <w:p w:rsidR="00451E2C" w:rsidRPr="005F486F" w:rsidRDefault="00F263B0" w:rsidP="00F263B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202,8</w:t>
            </w:r>
          </w:p>
        </w:tc>
        <w:tc>
          <w:tcPr>
            <w:tcW w:w="2268" w:type="dxa"/>
            <w:vMerge/>
          </w:tcPr>
          <w:p w:rsidR="00451E2C" w:rsidRPr="005F486F" w:rsidRDefault="00451E2C" w:rsidP="002C08A3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5F486F" w:rsidRDefault="00451E2C" w:rsidP="007E4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RPr="005F486F" w:rsidTr="00451E2C">
        <w:tc>
          <w:tcPr>
            <w:tcW w:w="709" w:type="dxa"/>
            <w:vMerge w:val="restart"/>
          </w:tcPr>
          <w:p w:rsidR="00451E2C" w:rsidRPr="001D37B3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977" w:type="dxa"/>
            <w:vMerge w:val="restart"/>
          </w:tcPr>
          <w:p w:rsidR="00451E2C" w:rsidRPr="001D37B3" w:rsidRDefault="00451E2C" w:rsidP="007E4C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37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содержание муниципальной казачьей дружины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охране общественного порядка</w:t>
            </w:r>
          </w:p>
        </w:tc>
        <w:tc>
          <w:tcPr>
            <w:tcW w:w="1418" w:type="dxa"/>
          </w:tcPr>
          <w:p w:rsidR="00451E2C" w:rsidRPr="001D37B3" w:rsidRDefault="00451E2C" w:rsidP="00AD7349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1D37B3" w:rsidRDefault="00FE3F4E" w:rsidP="00FE3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8388,8</w:t>
            </w:r>
          </w:p>
        </w:tc>
        <w:tc>
          <w:tcPr>
            <w:tcW w:w="1284" w:type="dxa"/>
          </w:tcPr>
          <w:p w:rsidR="00451E2C" w:rsidRPr="00171C52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2097,2</w:t>
            </w:r>
          </w:p>
        </w:tc>
        <w:tc>
          <w:tcPr>
            <w:tcW w:w="1267" w:type="dxa"/>
          </w:tcPr>
          <w:p w:rsidR="00451E2C" w:rsidRPr="001D37B3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2097,2</w:t>
            </w:r>
          </w:p>
        </w:tc>
        <w:tc>
          <w:tcPr>
            <w:tcW w:w="1266" w:type="dxa"/>
          </w:tcPr>
          <w:p w:rsidR="00451E2C" w:rsidRPr="001D37B3" w:rsidRDefault="00451E2C" w:rsidP="00AD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2097,2</w:t>
            </w:r>
          </w:p>
        </w:tc>
        <w:tc>
          <w:tcPr>
            <w:tcW w:w="1286" w:type="dxa"/>
          </w:tcPr>
          <w:p w:rsidR="00451E2C" w:rsidRDefault="00FE3F4E" w:rsidP="00FE3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2097,2</w:t>
            </w:r>
          </w:p>
        </w:tc>
        <w:tc>
          <w:tcPr>
            <w:tcW w:w="2268" w:type="dxa"/>
            <w:vMerge w:val="restart"/>
          </w:tcPr>
          <w:p w:rsidR="00451E2C" w:rsidRDefault="00451E2C" w:rsidP="007E4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содержания муниципальной казачьей дружины по охране общественного порядка в пределах запланированных ассигнований</w:t>
            </w:r>
          </w:p>
        </w:tc>
        <w:tc>
          <w:tcPr>
            <w:tcW w:w="2126" w:type="dxa"/>
            <w:vMerge w:val="restart"/>
          </w:tcPr>
          <w:p w:rsidR="00451E2C" w:rsidRDefault="00451E2C" w:rsidP="00384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– исполнитель;  </w:t>
            </w:r>
          </w:p>
          <w:p w:rsidR="00451E2C" w:rsidRPr="00AE793D" w:rsidRDefault="00451E2C" w:rsidP="0038477F">
            <w:pPr>
              <w:rPr>
                <w:rFonts w:ascii="Times New Roman" w:hAnsi="Times New Roman"/>
                <w:sz w:val="24"/>
                <w:szCs w:val="24"/>
              </w:rPr>
            </w:pPr>
            <w:r w:rsidRPr="00AE793D">
              <w:rPr>
                <w:rFonts w:ascii="Times New Roman" w:hAnsi="Times New Roman"/>
                <w:sz w:val="24"/>
                <w:szCs w:val="24"/>
              </w:rPr>
              <w:lastRenderedPageBreak/>
              <w:t>Динское районное казачье общество</w:t>
            </w:r>
          </w:p>
          <w:p w:rsidR="00451E2C" w:rsidRDefault="00451E2C" w:rsidP="00384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3D">
              <w:rPr>
                <w:rFonts w:ascii="Times New Roman" w:hAnsi="Times New Roman"/>
                <w:sz w:val="24"/>
                <w:szCs w:val="24"/>
              </w:rPr>
              <w:t>Екатеринодарского казачьего отдела Кубанского казачьего войска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получатель бюджетных средств, исполнитель</w:t>
            </w:r>
          </w:p>
        </w:tc>
      </w:tr>
      <w:tr w:rsidR="00451E2C" w:rsidRPr="005F486F" w:rsidTr="00451E2C">
        <w:tc>
          <w:tcPr>
            <w:tcW w:w="709" w:type="dxa"/>
            <w:vMerge/>
          </w:tcPr>
          <w:p w:rsidR="00451E2C" w:rsidRPr="001D37B3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1D37B3" w:rsidRDefault="00451E2C" w:rsidP="007E4C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Pr="001D37B3" w:rsidRDefault="00451E2C" w:rsidP="00AD7349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37B3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559" w:type="dxa"/>
          </w:tcPr>
          <w:p w:rsidR="00451E2C" w:rsidRPr="001D37B3" w:rsidRDefault="00FE3F4E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8388,8</w:t>
            </w:r>
          </w:p>
        </w:tc>
        <w:tc>
          <w:tcPr>
            <w:tcW w:w="1284" w:type="dxa"/>
          </w:tcPr>
          <w:p w:rsidR="00451E2C" w:rsidRPr="00171C52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2097,2</w:t>
            </w:r>
          </w:p>
        </w:tc>
        <w:tc>
          <w:tcPr>
            <w:tcW w:w="1267" w:type="dxa"/>
          </w:tcPr>
          <w:p w:rsidR="00451E2C" w:rsidRPr="001D37B3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2097,2</w:t>
            </w:r>
          </w:p>
        </w:tc>
        <w:tc>
          <w:tcPr>
            <w:tcW w:w="1266" w:type="dxa"/>
          </w:tcPr>
          <w:p w:rsidR="00451E2C" w:rsidRPr="001D37B3" w:rsidRDefault="00451E2C" w:rsidP="00BB0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2097,2</w:t>
            </w:r>
          </w:p>
        </w:tc>
        <w:tc>
          <w:tcPr>
            <w:tcW w:w="1286" w:type="dxa"/>
          </w:tcPr>
          <w:p w:rsidR="00451E2C" w:rsidRPr="001D37B3" w:rsidRDefault="00FE3F4E" w:rsidP="00FE3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2097,2</w:t>
            </w:r>
          </w:p>
        </w:tc>
        <w:tc>
          <w:tcPr>
            <w:tcW w:w="2268" w:type="dxa"/>
            <w:vMerge/>
          </w:tcPr>
          <w:p w:rsidR="00451E2C" w:rsidRPr="001D37B3" w:rsidRDefault="00451E2C" w:rsidP="007E4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1D37B3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RPr="005F486F" w:rsidTr="00451E2C">
        <w:tc>
          <w:tcPr>
            <w:tcW w:w="709" w:type="dxa"/>
            <w:vMerge w:val="restart"/>
          </w:tcPr>
          <w:p w:rsidR="00451E2C" w:rsidRDefault="00451E2C" w:rsidP="00FA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77" w:type="dxa"/>
            <w:vMerge w:val="restart"/>
          </w:tcPr>
          <w:p w:rsidR="00451E2C" w:rsidRPr="00FA16CD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6CD">
              <w:rPr>
                <w:rFonts w:ascii="Times New Roman" w:hAnsi="Times New Roman" w:cs="Times New Roman"/>
                <w:sz w:val="24"/>
                <w:szCs w:val="24"/>
              </w:rPr>
              <w:t>Поддержка частного общеобразовательного учреждения «Средняя общеобразовательная школа № 1» ст. Новотитаровской</w:t>
            </w:r>
          </w:p>
        </w:tc>
        <w:tc>
          <w:tcPr>
            <w:tcW w:w="1418" w:type="dxa"/>
          </w:tcPr>
          <w:p w:rsidR="00451E2C" w:rsidRPr="005F486F" w:rsidRDefault="00451E2C" w:rsidP="00FA1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5F486F" w:rsidRDefault="004B0E9D" w:rsidP="00FA1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451E2C" w:rsidRPr="005F486F" w:rsidRDefault="00451E2C" w:rsidP="00FA1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67" w:type="dxa"/>
          </w:tcPr>
          <w:p w:rsidR="00451E2C" w:rsidRPr="005F486F" w:rsidRDefault="00451E2C" w:rsidP="00FA1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66" w:type="dxa"/>
          </w:tcPr>
          <w:p w:rsidR="00451E2C" w:rsidRPr="005F486F" w:rsidRDefault="00451E2C" w:rsidP="00FA1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86" w:type="dxa"/>
          </w:tcPr>
          <w:p w:rsidR="00451E2C" w:rsidRDefault="004B0E9D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268" w:type="dxa"/>
            <w:vMerge w:val="restart"/>
          </w:tcPr>
          <w:p w:rsidR="00451E2C" w:rsidRDefault="00077C1F" w:rsidP="00077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2-х единиц оргтехники и не менее 18 единиц наглядных пособий</w:t>
            </w:r>
          </w:p>
        </w:tc>
        <w:tc>
          <w:tcPr>
            <w:tcW w:w="2126" w:type="dxa"/>
            <w:vMerge w:val="restart"/>
          </w:tcPr>
          <w:p w:rsidR="00451E2C" w:rsidRDefault="00451E2C" w:rsidP="00384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МО Динской район – главный распорядитель бюджетных средств; отдел по работе с общественными организациями, политическими партиями, религиозными объединениями и СМИ  - исполнитель; Частное общеобразовательной учреждение «С</w:t>
            </w:r>
            <w:r w:rsidRPr="00AE793D">
              <w:rPr>
                <w:rFonts w:ascii="Times New Roman" w:hAnsi="Times New Roman" w:cs="Times New Roman"/>
                <w:sz w:val="24"/>
                <w:szCs w:val="24"/>
              </w:rPr>
              <w:t xml:space="preserve">редняя общеобразовательная школа № 1» ст. Новотитаровской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получатель бюджетных средств,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</w:t>
            </w:r>
          </w:p>
        </w:tc>
      </w:tr>
      <w:tr w:rsidR="00451E2C" w:rsidRPr="005F486F" w:rsidTr="00451E2C">
        <w:tc>
          <w:tcPr>
            <w:tcW w:w="709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Pr="005F486F" w:rsidRDefault="00451E2C" w:rsidP="00FA1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5F486F" w:rsidRDefault="004B0E9D" w:rsidP="00FA1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451E2C" w:rsidRPr="005F486F" w:rsidRDefault="00451E2C" w:rsidP="00FA1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67" w:type="dxa"/>
          </w:tcPr>
          <w:p w:rsidR="00451E2C" w:rsidRPr="005F486F" w:rsidRDefault="00451E2C" w:rsidP="00FA1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66" w:type="dxa"/>
          </w:tcPr>
          <w:p w:rsidR="00451E2C" w:rsidRPr="005F486F" w:rsidRDefault="00451E2C" w:rsidP="00FA1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86" w:type="dxa"/>
          </w:tcPr>
          <w:p w:rsidR="00451E2C" w:rsidRDefault="004B0E9D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268" w:type="dxa"/>
            <w:vMerge/>
          </w:tcPr>
          <w:p w:rsidR="00451E2C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Default="00451E2C" w:rsidP="00384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RPr="005F486F" w:rsidTr="00451E2C">
        <w:tc>
          <w:tcPr>
            <w:tcW w:w="709" w:type="dxa"/>
            <w:vMerge w:val="restart"/>
          </w:tcPr>
          <w:p w:rsidR="00451E2C" w:rsidRPr="005F486F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977" w:type="dxa"/>
            <w:vMerge w:val="restart"/>
          </w:tcPr>
          <w:p w:rsidR="00451E2C" w:rsidRPr="005F486F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оргтехники</w:t>
            </w:r>
            <w:r w:rsidR="00077C1F">
              <w:rPr>
                <w:rFonts w:ascii="Times New Roman" w:hAnsi="Times New Roman" w:cs="Times New Roman"/>
                <w:sz w:val="24"/>
                <w:szCs w:val="24"/>
              </w:rPr>
              <w:t xml:space="preserve"> и учебных  пособий</w:t>
            </w:r>
          </w:p>
        </w:tc>
        <w:tc>
          <w:tcPr>
            <w:tcW w:w="1418" w:type="dxa"/>
          </w:tcPr>
          <w:p w:rsidR="00451E2C" w:rsidRPr="005F486F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5F486F" w:rsidRDefault="004B0E9D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451E2C" w:rsidRPr="005F486F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67" w:type="dxa"/>
          </w:tcPr>
          <w:p w:rsidR="00451E2C" w:rsidRPr="005F486F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66" w:type="dxa"/>
          </w:tcPr>
          <w:p w:rsidR="00451E2C" w:rsidRPr="005F486F" w:rsidRDefault="00451E2C" w:rsidP="00642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86" w:type="dxa"/>
          </w:tcPr>
          <w:p w:rsidR="00451E2C" w:rsidRPr="005F486F" w:rsidRDefault="004B0E9D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268" w:type="dxa"/>
            <w:vMerge/>
          </w:tcPr>
          <w:p w:rsidR="00451E2C" w:rsidRPr="005F486F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5F486F" w:rsidRDefault="00451E2C" w:rsidP="00384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RPr="005F486F" w:rsidTr="00451E2C">
        <w:tc>
          <w:tcPr>
            <w:tcW w:w="709" w:type="dxa"/>
            <w:vMerge/>
          </w:tcPr>
          <w:p w:rsidR="00451E2C" w:rsidRPr="005F486F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5F486F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Pr="005F486F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5F486F" w:rsidRDefault="004B0E9D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451E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451E2C" w:rsidRPr="005F486F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67" w:type="dxa"/>
          </w:tcPr>
          <w:p w:rsidR="00451E2C" w:rsidRPr="005F486F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66" w:type="dxa"/>
          </w:tcPr>
          <w:p w:rsidR="00451E2C" w:rsidRPr="005F486F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86" w:type="dxa"/>
          </w:tcPr>
          <w:p w:rsidR="00451E2C" w:rsidRPr="005F486F" w:rsidRDefault="004B0E9D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268" w:type="dxa"/>
            <w:vMerge/>
          </w:tcPr>
          <w:p w:rsidR="00451E2C" w:rsidRPr="005F486F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5F486F" w:rsidRDefault="00451E2C" w:rsidP="00E5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2C" w:rsidRPr="005F486F" w:rsidTr="00451E2C">
        <w:tc>
          <w:tcPr>
            <w:tcW w:w="709" w:type="dxa"/>
            <w:vMerge w:val="restart"/>
          </w:tcPr>
          <w:p w:rsidR="00451E2C" w:rsidRPr="0057119C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51E2C" w:rsidRPr="0057119C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19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451E2C" w:rsidRPr="0057119C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51E2C" w:rsidRPr="0057119C" w:rsidRDefault="00C11380" w:rsidP="00225D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225D3D">
              <w:rPr>
                <w:rFonts w:ascii="Times New Roman" w:hAnsi="Times New Roman" w:cs="Times New Roman"/>
                <w:b/>
                <w:sz w:val="24"/>
                <w:szCs w:val="24"/>
              </w:rPr>
              <w:t>317,7</w:t>
            </w:r>
          </w:p>
        </w:tc>
        <w:tc>
          <w:tcPr>
            <w:tcW w:w="1284" w:type="dxa"/>
          </w:tcPr>
          <w:p w:rsidR="00451E2C" w:rsidRPr="0057119C" w:rsidRDefault="00451E2C" w:rsidP="00225D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25D3D">
              <w:rPr>
                <w:rFonts w:ascii="Times New Roman" w:hAnsi="Times New Roman" w:cs="Times New Roman"/>
                <w:b/>
                <w:sz w:val="24"/>
                <w:szCs w:val="24"/>
              </w:rPr>
              <w:t>517,7</w:t>
            </w:r>
          </w:p>
        </w:tc>
        <w:tc>
          <w:tcPr>
            <w:tcW w:w="1267" w:type="dxa"/>
          </w:tcPr>
          <w:p w:rsidR="00451E2C" w:rsidRPr="0057119C" w:rsidRDefault="00451E2C" w:rsidP="00784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3600,0</w:t>
            </w:r>
          </w:p>
        </w:tc>
        <w:tc>
          <w:tcPr>
            <w:tcW w:w="1266" w:type="dxa"/>
          </w:tcPr>
          <w:p w:rsidR="00451E2C" w:rsidRPr="0057119C" w:rsidRDefault="00451E2C" w:rsidP="00C17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3600,0</w:t>
            </w:r>
          </w:p>
        </w:tc>
        <w:tc>
          <w:tcPr>
            <w:tcW w:w="1286" w:type="dxa"/>
          </w:tcPr>
          <w:p w:rsidR="00451E2C" w:rsidRPr="0057119C" w:rsidRDefault="00C11380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3600,0</w:t>
            </w:r>
          </w:p>
        </w:tc>
        <w:tc>
          <w:tcPr>
            <w:tcW w:w="2268" w:type="dxa"/>
            <w:vMerge w:val="restart"/>
          </w:tcPr>
          <w:p w:rsidR="00451E2C" w:rsidRPr="0057119C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451E2C" w:rsidRPr="0057119C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E2C" w:rsidRPr="005F486F" w:rsidTr="00451E2C">
        <w:tc>
          <w:tcPr>
            <w:tcW w:w="709" w:type="dxa"/>
            <w:vMerge/>
          </w:tcPr>
          <w:p w:rsidR="00451E2C" w:rsidRPr="0057119C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51E2C" w:rsidRPr="0057119C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E2C" w:rsidRPr="0057119C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451E2C" w:rsidRPr="0057119C" w:rsidRDefault="00C11380" w:rsidP="00225D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225D3D">
              <w:rPr>
                <w:rFonts w:ascii="Times New Roman" w:hAnsi="Times New Roman" w:cs="Times New Roman"/>
                <w:b/>
                <w:sz w:val="24"/>
                <w:szCs w:val="24"/>
              </w:rPr>
              <w:t>317,7</w:t>
            </w:r>
          </w:p>
        </w:tc>
        <w:tc>
          <w:tcPr>
            <w:tcW w:w="1284" w:type="dxa"/>
          </w:tcPr>
          <w:p w:rsidR="00451E2C" w:rsidRPr="0057119C" w:rsidRDefault="00451E2C" w:rsidP="00225D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25D3D">
              <w:rPr>
                <w:rFonts w:ascii="Times New Roman" w:hAnsi="Times New Roman" w:cs="Times New Roman"/>
                <w:b/>
                <w:sz w:val="24"/>
                <w:szCs w:val="24"/>
              </w:rPr>
              <w:t>517,7</w:t>
            </w:r>
            <w:bookmarkStart w:id="0" w:name="_GoBack"/>
            <w:bookmarkEnd w:id="0"/>
          </w:p>
        </w:tc>
        <w:tc>
          <w:tcPr>
            <w:tcW w:w="1267" w:type="dxa"/>
          </w:tcPr>
          <w:p w:rsidR="00451E2C" w:rsidRPr="0057119C" w:rsidRDefault="00451E2C" w:rsidP="00BB0B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3600,0</w:t>
            </w:r>
          </w:p>
        </w:tc>
        <w:tc>
          <w:tcPr>
            <w:tcW w:w="1266" w:type="dxa"/>
          </w:tcPr>
          <w:p w:rsidR="00451E2C" w:rsidRPr="0057119C" w:rsidRDefault="00451E2C" w:rsidP="00BB0B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3600,0</w:t>
            </w:r>
          </w:p>
        </w:tc>
        <w:tc>
          <w:tcPr>
            <w:tcW w:w="1286" w:type="dxa"/>
          </w:tcPr>
          <w:p w:rsidR="00451E2C" w:rsidRPr="0057119C" w:rsidRDefault="00C11380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3600,0</w:t>
            </w:r>
          </w:p>
        </w:tc>
        <w:tc>
          <w:tcPr>
            <w:tcW w:w="2268" w:type="dxa"/>
            <w:vMerge/>
          </w:tcPr>
          <w:p w:rsidR="00451E2C" w:rsidRPr="0057119C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1E2C" w:rsidRPr="0057119C" w:rsidRDefault="00451E2C" w:rsidP="00E5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94D91" w:rsidRDefault="00094D91" w:rsidP="00D37FC9">
      <w:pPr>
        <w:spacing w:after="0" w:line="240" w:lineRule="auto"/>
        <w:rPr>
          <w:rFonts w:ascii="Times New Roman" w:hAnsi="Times New Roman" w:cs="Times New Roman"/>
        </w:rPr>
      </w:pPr>
    </w:p>
    <w:p w:rsidR="00FA6296" w:rsidRDefault="00FA6296" w:rsidP="00D37F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7678" w:rsidRDefault="00857678" w:rsidP="00D37F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EB1CAA">
        <w:rPr>
          <w:rFonts w:ascii="Times New Roman" w:hAnsi="Times New Roman"/>
          <w:sz w:val="28"/>
          <w:szCs w:val="28"/>
        </w:rPr>
        <w:t>а</w:t>
      </w:r>
      <w:r w:rsidR="00D37FC9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5D2A32" w:rsidRDefault="00D37FC9" w:rsidP="00D37F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7FC9" w:rsidRDefault="00D37FC9" w:rsidP="00D37FC9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Динской район                                                             </w:t>
      </w:r>
      <w:r w:rsidR="005D2A32">
        <w:rPr>
          <w:rFonts w:ascii="Times New Roman" w:hAnsi="Times New Roman"/>
          <w:sz w:val="28"/>
          <w:szCs w:val="28"/>
        </w:rPr>
        <w:tab/>
      </w:r>
      <w:r w:rsidR="005D2A32">
        <w:rPr>
          <w:rFonts w:ascii="Times New Roman" w:hAnsi="Times New Roman"/>
          <w:sz w:val="28"/>
          <w:szCs w:val="28"/>
        </w:rPr>
        <w:tab/>
      </w:r>
      <w:r w:rsidR="005D2A32">
        <w:rPr>
          <w:rFonts w:ascii="Times New Roman" w:hAnsi="Times New Roman"/>
          <w:sz w:val="28"/>
          <w:szCs w:val="28"/>
        </w:rPr>
        <w:tab/>
      </w:r>
      <w:r w:rsidR="005D2A32">
        <w:rPr>
          <w:rFonts w:ascii="Times New Roman" w:hAnsi="Times New Roman"/>
          <w:sz w:val="28"/>
          <w:szCs w:val="28"/>
        </w:rPr>
        <w:tab/>
      </w:r>
      <w:r w:rsidR="005D2A32">
        <w:rPr>
          <w:rFonts w:ascii="Times New Roman" w:hAnsi="Times New Roman"/>
          <w:sz w:val="28"/>
          <w:szCs w:val="28"/>
        </w:rPr>
        <w:tab/>
      </w:r>
      <w:r w:rsidR="005D2A32">
        <w:rPr>
          <w:rFonts w:ascii="Times New Roman" w:hAnsi="Times New Roman"/>
          <w:sz w:val="28"/>
          <w:szCs w:val="28"/>
        </w:rPr>
        <w:tab/>
      </w:r>
      <w:r w:rsidR="005D2A32">
        <w:rPr>
          <w:rFonts w:ascii="Times New Roman" w:hAnsi="Times New Roman"/>
          <w:sz w:val="28"/>
          <w:szCs w:val="28"/>
        </w:rPr>
        <w:tab/>
      </w:r>
      <w:r w:rsidR="005D2A32">
        <w:rPr>
          <w:rFonts w:ascii="Times New Roman" w:hAnsi="Times New Roman"/>
          <w:sz w:val="28"/>
          <w:szCs w:val="28"/>
        </w:rPr>
        <w:tab/>
      </w:r>
      <w:r w:rsidR="005D2A32">
        <w:rPr>
          <w:rFonts w:ascii="Times New Roman" w:hAnsi="Times New Roman"/>
          <w:sz w:val="28"/>
          <w:szCs w:val="28"/>
        </w:rPr>
        <w:tab/>
      </w:r>
      <w:r w:rsidR="005D2A32">
        <w:rPr>
          <w:rFonts w:ascii="Times New Roman" w:hAnsi="Times New Roman"/>
          <w:sz w:val="28"/>
          <w:szCs w:val="28"/>
        </w:rPr>
        <w:tab/>
      </w:r>
      <w:r w:rsidR="00857678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="005D2A32">
        <w:rPr>
          <w:rFonts w:ascii="Times New Roman" w:hAnsi="Times New Roman"/>
          <w:sz w:val="28"/>
          <w:szCs w:val="28"/>
        </w:rPr>
        <w:t>Т.Н.Сташ</w:t>
      </w:r>
      <w:proofErr w:type="spellEnd"/>
    </w:p>
    <w:p w:rsidR="00E811B1" w:rsidRDefault="00E811B1"/>
    <w:sectPr w:rsidR="00E811B1" w:rsidSect="00857678">
      <w:headerReference w:type="default" r:id="rId8"/>
      <w:pgSz w:w="16838" w:h="11906" w:orient="landscape" w:code="9"/>
      <w:pgMar w:top="851" w:right="53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D3D" w:rsidRDefault="00225D3D" w:rsidP="00CF1BB9">
      <w:pPr>
        <w:spacing w:after="0" w:line="240" w:lineRule="auto"/>
      </w:pPr>
      <w:r>
        <w:separator/>
      </w:r>
    </w:p>
  </w:endnote>
  <w:endnote w:type="continuationSeparator" w:id="0">
    <w:p w:rsidR="00225D3D" w:rsidRDefault="00225D3D" w:rsidP="00CF1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D3D" w:rsidRDefault="00225D3D" w:rsidP="00CF1BB9">
      <w:pPr>
        <w:spacing w:after="0" w:line="240" w:lineRule="auto"/>
      </w:pPr>
      <w:r>
        <w:separator/>
      </w:r>
    </w:p>
  </w:footnote>
  <w:footnote w:type="continuationSeparator" w:id="0">
    <w:p w:rsidR="00225D3D" w:rsidRDefault="00225D3D" w:rsidP="00CF1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1376"/>
      <w:docPartObj>
        <w:docPartGallery w:val="Page Numbers (Top of Page)"/>
        <w:docPartUnique/>
      </w:docPartObj>
    </w:sdtPr>
    <w:sdtContent>
      <w:p w:rsidR="00225D3D" w:rsidRDefault="00225D3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712E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225D3D" w:rsidRDefault="00225D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4D91"/>
    <w:rsid w:val="000117AA"/>
    <w:rsid w:val="0002168D"/>
    <w:rsid w:val="00032129"/>
    <w:rsid w:val="00066F75"/>
    <w:rsid w:val="00077C1F"/>
    <w:rsid w:val="00094D91"/>
    <w:rsid w:val="000A2FE4"/>
    <w:rsid w:val="000D152F"/>
    <w:rsid w:val="000E09CB"/>
    <w:rsid w:val="000F49E4"/>
    <w:rsid w:val="00104BAE"/>
    <w:rsid w:val="00113391"/>
    <w:rsid w:val="00143854"/>
    <w:rsid w:val="00171C52"/>
    <w:rsid w:val="001818C0"/>
    <w:rsid w:val="001942BF"/>
    <w:rsid w:val="001D11CB"/>
    <w:rsid w:val="001D37B3"/>
    <w:rsid w:val="001F2F47"/>
    <w:rsid w:val="002031BA"/>
    <w:rsid w:val="00225D3D"/>
    <w:rsid w:val="00227763"/>
    <w:rsid w:val="00256FF2"/>
    <w:rsid w:val="002973BA"/>
    <w:rsid w:val="002B4DE9"/>
    <w:rsid w:val="002C08A3"/>
    <w:rsid w:val="003036AC"/>
    <w:rsid w:val="003235D5"/>
    <w:rsid w:val="00360153"/>
    <w:rsid w:val="003726D8"/>
    <w:rsid w:val="0038477F"/>
    <w:rsid w:val="00393B35"/>
    <w:rsid w:val="003C33E9"/>
    <w:rsid w:val="003C5F18"/>
    <w:rsid w:val="003D4D66"/>
    <w:rsid w:val="003F62A2"/>
    <w:rsid w:val="004425A7"/>
    <w:rsid w:val="00442FFB"/>
    <w:rsid w:val="004511BA"/>
    <w:rsid w:val="00451E2C"/>
    <w:rsid w:val="00463D96"/>
    <w:rsid w:val="0046481E"/>
    <w:rsid w:val="00464F93"/>
    <w:rsid w:val="004B0E9D"/>
    <w:rsid w:val="004B47A2"/>
    <w:rsid w:val="004D2303"/>
    <w:rsid w:val="004F3C9B"/>
    <w:rsid w:val="00510302"/>
    <w:rsid w:val="005503B8"/>
    <w:rsid w:val="00562280"/>
    <w:rsid w:val="0057119C"/>
    <w:rsid w:val="00586F88"/>
    <w:rsid w:val="005C7B12"/>
    <w:rsid w:val="005D2A32"/>
    <w:rsid w:val="005F486F"/>
    <w:rsid w:val="00610220"/>
    <w:rsid w:val="00617505"/>
    <w:rsid w:val="0064108B"/>
    <w:rsid w:val="00642B40"/>
    <w:rsid w:val="00644BF9"/>
    <w:rsid w:val="00664CBC"/>
    <w:rsid w:val="00667AA3"/>
    <w:rsid w:val="006702E9"/>
    <w:rsid w:val="00692888"/>
    <w:rsid w:val="006A4674"/>
    <w:rsid w:val="006A4F56"/>
    <w:rsid w:val="006A7EE0"/>
    <w:rsid w:val="006B0C21"/>
    <w:rsid w:val="007215B9"/>
    <w:rsid w:val="00784BF8"/>
    <w:rsid w:val="00790818"/>
    <w:rsid w:val="0079198B"/>
    <w:rsid w:val="00795797"/>
    <w:rsid w:val="007A4C06"/>
    <w:rsid w:val="007B57BA"/>
    <w:rsid w:val="007D05F2"/>
    <w:rsid w:val="007E1789"/>
    <w:rsid w:val="007E243D"/>
    <w:rsid w:val="007E3561"/>
    <w:rsid w:val="007E4CA6"/>
    <w:rsid w:val="007E60E1"/>
    <w:rsid w:val="008075BB"/>
    <w:rsid w:val="00812396"/>
    <w:rsid w:val="008302C7"/>
    <w:rsid w:val="00835CD9"/>
    <w:rsid w:val="00844C6F"/>
    <w:rsid w:val="008472B1"/>
    <w:rsid w:val="0085615D"/>
    <w:rsid w:val="00857678"/>
    <w:rsid w:val="008A1C41"/>
    <w:rsid w:val="008A4D82"/>
    <w:rsid w:val="008A7369"/>
    <w:rsid w:val="008D0BD2"/>
    <w:rsid w:val="008E6EEE"/>
    <w:rsid w:val="008F24E3"/>
    <w:rsid w:val="009432D1"/>
    <w:rsid w:val="00953C0E"/>
    <w:rsid w:val="00976D0D"/>
    <w:rsid w:val="009B5982"/>
    <w:rsid w:val="009B765E"/>
    <w:rsid w:val="009C4493"/>
    <w:rsid w:val="009C712E"/>
    <w:rsid w:val="00A04A2B"/>
    <w:rsid w:val="00A2541E"/>
    <w:rsid w:val="00A910D1"/>
    <w:rsid w:val="00AD1044"/>
    <w:rsid w:val="00AD4B78"/>
    <w:rsid w:val="00AD7349"/>
    <w:rsid w:val="00AE17F5"/>
    <w:rsid w:val="00AE793D"/>
    <w:rsid w:val="00B020A2"/>
    <w:rsid w:val="00B070A2"/>
    <w:rsid w:val="00B20D74"/>
    <w:rsid w:val="00B225CA"/>
    <w:rsid w:val="00B41055"/>
    <w:rsid w:val="00B563F1"/>
    <w:rsid w:val="00B90CC5"/>
    <w:rsid w:val="00B9740B"/>
    <w:rsid w:val="00BB0B0D"/>
    <w:rsid w:val="00BF0648"/>
    <w:rsid w:val="00C11380"/>
    <w:rsid w:val="00C13698"/>
    <w:rsid w:val="00C151BC"/>
    <w:rsid w:val="00C17E2A"/>
    <w:rsid w:val="00C4439D"/>
    <w:rsid w:val="00C65B53"/>
    <w:rsid w:val="00C75DEE"/>
    <w:rsid w:val="00C835FB"/>
    <w:rsid w:val="00CA4B8A"/>
    <w:rsid w:val="00CF1BB9"/>
    <w:rsid w:val="00D37FC9"/>
    <w:rsid w:val="00D61CC3"/>
    <w:rsid w:val="00D66BE1"/>
    <w:rsid w:val="00D847B4"/>
    <w:rsid w:val="00D855D9"/>
    <w:rsid w:val="00DB5701"/>
    <w:rsid w:val="00DE0884"/>
    <w:rsid w:val="00E03BED"/>
    <w:rsid w:val="00E06EAC"/>
    <w:rsid w:val="00E10A53"/>
    <w:rsid w:val="00E539CF"/>
    <w:rsid w:val="00E811B1"/>
    <w:rsid w:val="00EA0D21"/>
    <w:rsid w:val="00EB1CAA"/>
    <w:rsid w:val="00ED6A66"/>
    <w:rsid w:val="00EF5B58"/>
    <w:rsid w:val="00EF6E3D"/>
    <w:rsid w:val="00F003FC"/>
    <w:rsid w:val="00F07239"/>
    <w:rsid w:val="00F220D5"/>
    <w:rsid w:val="00F263B0"/>
    <w:rsid w:val="00F555DB"/>
    <w:rsid w:val="00F75AEB"/>
    <w:rsid w:val="00F860F6"/>
    <w:rsid w:val="00F91E28"/>
    <w:rsid w:val="00F959FE"/>
    <w:rsid w:val="00FA16CD"/>
    <w:rsid w:val="00FA6296"/>
    <w:rsid w:val="00FB723A"/>
    <w:rsid w:val="00FC7CF0"/>
    <w:rsid w:val="00FE2184"/>
    <w:rsid w:val="00FE3F4E"/>
    <w:rsid w:val="00FF3F11"/>
    <w:rsid w:val="00FF4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35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F1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1BB9"/>
  </w:style>
  <w:style w:type="paragraph" w:styleId="a8">
    <w:name w:val="footer"/>
    <w:basedOn w:val="a"/>
    <w:link w:val="a9"/>
    <w:uiPriority w:val="99"/>
    <w:semiHidden/>
    <w:unhideWhenUsed/>
    <w:rsid w:val="00CF1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F1B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3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88ACA-9D01-4F08-BF2B-120FC49BD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30</Pages>
  <Words>3208</Words>
  <Characters>18286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user37</dc:creator>
  <cp:lastModifiedBy>user24</cp:lastModifiedBy>
  <cp:revision>130</cp:revision>
  <cp:lastPrinted>2015-09-16T12:15:00Z</cp:lastPrinted>
  <dcterms:created xsi:type="dcterms:W3CDTF">2014-09-17T07:06:00Z</dcterms:created>
  <dcterms:modified xsi:type="dcterms:W3CDTF">2015-09-16T12:37:00Z</dcterms:modified>
</cp:coreProperties>
</file>